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462" w14:textId="3692C305" w:rsidR="00992470" w:rsidRPr="00F47C49" w:rsidRDefault="00F47C49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02A" wp14:editId="3F2B27EF">
                <wp:simplePos x="0" y="0"/>
                <wp:positionH relativeFrom="column">
                  <wp:posOffset>-200025</wp:posOffset>
                </wp:positionH>
                <wp:positionV relativeFrom="paragraph">
                  <wp:posOffset>-95250</wp:posOffset>
                </wp:positionV>
                <wp:extent cx="69342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78F6" id="正方形/長方形 1" o:spid="_x0000_s1026" style="position:absolute;left:0;text-align:left;margin-left:-15.75pt;margin-top:-7.5pt;width:54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" filled="f" strokecolor="black [3200]" strokeweight="1.5pt">
                <v:stroke dashstyle="3 1"/>
              </v:rect>
            </w:pict>
          </mc:Fallback>
        </mc:AlternateContent>
      </w:r>
      <w:r w:rsidR="006E5158" w:rsidRPr="00F47C4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患者様へ</w:t>
      </w:r>
      <w:r w:rsidR="00E73DF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 </w:t>
      </w:r>
      <w:r w:rsidR="00E73DFD">
        <w:rPr>
          <w:rFonts w:ascii="ＭＳ Ｐゴシック" w:eastAsia="ＭＳ Ｐゴシック" w:hAnsi="ＭＳ Ｐゴシック"/>
          <w:b/>
          <w:bCs/>
          <w:sz w:val="24"/>
          <w:szCs w:val="28"/>
        </w:rPr>
        <w:t xml:space="preserve">     </w:t>
      </w:r>
      <w:bookmarkStart w:id="0" w:name="_Hlk124765654"/>
      <w:r w:rsidR="00E73DFD" w:rsidRPr="00780BA6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患者氏名　　　　　　　　　様</w:t>
      </w:r>
      <w:bookmarkEnd w:id="0"/>
    </w:p>
    <w:p w14:paraId="0DE50BBA" w14:textId="7E400B18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この用紙は、処方箋と一緒に調剤薬局へお渡しください</w:t>
      </w:r>
      <w:r w:rsidR="00DB23E7" w:rsidRPr="00F47C49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4BAB9B90" w14:textId="76A534DA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治療の経過、副作用の状況について、薬剤師から後日電話で聞き取りをさせていただきます。</w:t>
      </w:r>
    </w:p>
    <w:p w14:paraId="66637A2A" w14:textId="1C5B76B2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聞き取りした内容は、医師や看護師が確認し、病院への連絡、受診の目安にします。</w:t>
      </w:r>
    </w:p>
    <w:p w14:paraId="7BE53AFD" w14:textId="2415022F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55018BBB" w14:textId="375A69CA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26F594F8" w14:textId="5AFE4143" w:rsidR="006E5158" w:rsidRDefault="006E5158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C569D5">
        <w:rPr>
          <w:rFonts w:ascii="ＭＳ Ｐゴシック" w:eastAsia="ＭＳ Ｐゴシック" w:hAnsi="ＭＳ Ｐゴシック" w:hint="eastAsia"/>
          <w:sz w:val="36"/>
          <w:szCs w:val="40"/>
        </w:rPr>
        <w:t>病院-調剤薬局　薬剤情報　連絡書</w:t>
      </w:r>
    </w:p>
    <w:p w14:paraId="02D4259B" w14:textId="77777777" w:rsidR="00C569D5" w:rsidRPr="00C569D5" w:rsidRDefault="00C569D5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</w:p>
    <w:p w14:paraId="35E67B68" w14:textId="25927C1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DB23E7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</w:t>
      </w: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薬局　御中</w:t>
      </w:r>
    </w:p>
    <w:p w14:paraId="57B5CB87" w14:textId="1CE1B90C" w:rsidR="00C569D5" w:rsidRPr="00574D3A" w:rsidRDefault="006E5158">
      <w:pPr>
        <w:rPr>
          <w:rFonts w:ascii="ＭＳ Ｐゴシック" w:eastAsia="ＭＳ Ｐゴシック" w:hAnsi="ＭＳ Ｐゴシック" w:hint="eastAsia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</w:t>
      </w:r>
      <w:bookmarkStart w:id="1" w:name="_Hlk132720660"/>
      <w:bookmarkStart w:id="2" w:name="_Hlk132720323"/>
      <w:bookmarkStart w:id="3" w:name="_Hlk132720341"/>
      <w:r w:rsidR="00574D3A">
        <w:rPr>
          <w:rFonts w:ascii="ＭＳ Ｐゴシック" w:eastAsia="ＭＳ Ｐゴシック" w:hAnsi="ＭＳ Ｐゴシック" w:hint="eastAsia"/>
          <w:sz w:val="28"/>
          <w:szCs w:val="32"/>
        </w:rPr>
        <w:t>常磐病院</w:t>
      </w:r>
      <w:bookmarkEnd w:id="2"/>
      <w:r w:rsidR="00574D3A"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574D3A">
        <w:rPr>
          <w:rFonts w:ascii="ＭＳ Ｐゴシック" w:eastAsia="ＭＳ Ｐゴシック" w:hAnsi="ＭＳ Ｐゴシック" w:hint="eastAsia"/>
          <w:sz w:val="28"/>
          <w:szCs w:val="32"/>
        </w:rPr>
        <w:t>乳腺甲状腺</w:t>
      </w:r>
      <w:r w:rsidR="00574D3A" w:rsidRPr="00C569D5">
        <w:rPr>
          <w:rFonts w:ascii="ＭＳ Ｐゴシック" w:eastAsia="ＭＳ Ｐゴシック" w:hAnsi="ＭＳ Ｐゴシック" w:hint="eastAsia"/>
          <w:sz w:val="28"/>
          <w:szCs w:val="32"/>
        </w:rPr>
        <w:t>外科</w:t>
      </w:r>
      <w:r w:rsidR="00574D3A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="00574D3A">
        <w:rPr>
          <w:rFonts w:ascii="ＭＳ Ｐゴシック" w:eastAsia="ＭＳ Ｐゴシック" w:hAnsi="ＭＳ Ｐゴシック"/>
          <w:sz w:val="28"/>
          <w:szCs w:val="32"/>
        </w:rPr>
        <w:t xml:space="preserve"> </w:t>
      </w:r>
      <w:r w:rsidR="00574D3A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医師名：　　　　　　　　</w:t>
      </w:r>
      <w:r w:rsidR="00574D3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574D3A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574D3A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bookmarkEnd w:id="1"/>
      <w:bookmarkEnd w:id="3"/>
    </w:p>
    <w:p w14:paraId="7E1BF3FE" w14:textId="45729473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当用紙を持参された患者様の服薬指導にあたり、</w:t>
      </w:r>
    </w:p>
    <w:p w14:paraId="6D5AC466" w14:textId="5941BF4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裏面の服薬情報提供書を用いた情報提供をお願いします。</w:t>
      </w:r>
    </w:p>
    <w:p w14:paraId="74C7AA15" w14:textId="73E694BD" w:rsidR="00B1040A" w:rsidRPr="00E73DFD" w:rsidRDefault="00776E07" w:rsidP="00E73DFD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処方薬剤：</w:t>
      </w:r>
      <w:r w:rsidR="00B1040A">
        <w:rPr>
          <w:rFonts w:ascii="ＭＳ Ｐゴシック" w:eastAsia="ＭＳ Ｐゴシック" w:hAnsi="ＭＳ Ｐゴシック" w:hint="eastAsia"/>
          <w:sz w:val="28"/>
          <w:szCs w:val="32"/>
        </w:rPr>
        <w:t>リムパーザ</w:t>
      </w:r>
    </w:p>
    <w:p w14:paraId="50BDEA94" w14:textId="77777777" w:rsidR="00C40E59" w:rsidRDefault="00C40E59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併用ホルモン薬：アリミデックス、タモキシフェン</w:t>
      </w:r>
    </w:p>
    <w:p w14:paraId="40D2A14F" w14:textId="5BD3AB83" w:rsidR="00E73DFD" w:rsidRPr="00E73DFD" w:rsidRDefault="00E73DFD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レジメン開始日：　　　　年　　　月　　　日</w:t>
      </w:r>
    </w:p>
    <w:p w14:paraId="48A8387C" w14:textId="73C1D847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※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約</w:t>
      </w:r>
      <w:r w:rsidR="005F44A3">
        <w:rPr>
          <w:rFonts w:ascii="ＭＳ Ｐゴシック" w:eastAsia="ＭＳ Ｐゴシック" w:hAnsi="ＭＳ Ｐゴシック"/>
          <w:b/>
          <w:bCs/>
          <w:sz w:val="28"/>
          <w:szCs w:val="32"/>
        </w:rPr>
        <w:t>1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週間後(</w:t>
      </w:r>
      <w:r w:rsidR="00383F9F"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年　　月　　日</w:t>
      </w:r>
      <w:r w:rsidRPr="00C569D5">
        <w:rPr>
          <w:rFonts w:ascii="ＭＳ Ｐゴシック" w:eastAsia="ＭＳ Ｐゴシック" w:hAnsi="ＭＳ Ｐゴシック"/>
          <w:b/>
          <w:bCs/>
          <w:sz w:val="28"/>
          <w:szCs w:val="32"/>
        </w:rPr>
        <w:t>)</w:t>
      </w: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の容態をお聞きいただけますと幸いです。</w:t>
      </w:r>
    </w:p>
    <w:p w14:paraId="73A02ECB" w14:textId="6E930E6E" w:rsidR="00383F9F" w:rsidRPr="00C569D5" w:rsidRDefault="00E73DFD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DE30" wp14:editId="5FE74ED0">
                <wp:simplePos x="0" y="0"/>
                <wp:positionH relativeFrom="column">
                  <wp:posOffset>-85725</wp:posOffset>
                </wp:positionH>
                <wp:positionV relativeFrom="paragraph">
                  <wp:posOffset>114300</wp:posOffset>
                </wp:positionV>
                <wp:extent cx="6810375" cy="2819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819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075CD" id="正方形/長方形 3" o:spid="_x0000_s1026" style="position:absolute;left:0;text-align:left;margin-left:-6.75pt;margin-top:9pt;width:536.25pt;height:22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" filled="f" strokecolor="black [3200]" strokeweight="1.5pt"/>
            </w:pict>
          </mc:Fallback>
        </mc:AlternateContent>
      </w:r>
    </w:p>
    <w:p w14:paraId="42C9847B" w14:textId="31D7B6A7" w:rsidR="00383F9F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>伝達事項</w:t>
      </w:r>
    </w:p>
    <w:p w14:paraId="66A524F6" w14:textId="2AEB693A" w:rsidR="00776E07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 xml:space="preserve">　□特記事項はございません。</w:t>
      </w:r>
    </w:p>
    <w:p w14:paraId="4C117B67" w14:textId="55B80BBD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10A72C07" w14:textId="7850BE43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70CB1697" w14:textId="3A2E87D5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261DBC4A" w14:textId="5DCD286A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229459EE" w14:textId="304AB6C2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3D520C44" w14:textId="0FAD53BD" w:rsidR="00383F9F" w:rsidRDefault="00383F9F">
      <w:pPr>
        <w:rPr>
          <w:rFonts w:ascii="ＭＳ Ｐゴシック" w:eastAsia="ＭＳ Ｐゴシック" w:hAnsi="ＭＳ Ｐゴシック"/>
        </w:rPr>
      </w:pPr>
    </w:p>
    <w:p w14:paraId="7027A717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23FDE7B0" w14:textId="77777777" w:rsidR="00F035DA" w:rsidRDefault="00F035DA">
      <w:pPr>
        <w:rPr>
          <w:rFonts w:ascii="ＭＳ Ｐゴシック" w:eastAsia="ＭＳ Ｐゴシック" w:hAnsi="ＭＳ Ｐゴシック"/>
        </w:rPr>
      </w:pPr>
    </w:p>
    <w:p w14:paraId="43E43FDC" w14:textId="77777777" w:rsidR="00E73DFD" w:rsidRDefault="00E73DFD">
      <w:pPr>
        <w:rPr>
          <w:rFonts w:ascii="ＭＳ Ｐゴシック" w:eastAsia="ＭＳ Ｐゴシック" w:hAnsi="ＭＳ Ｐゴシック"/>
        </w:rPr>
      </w:pPr>
    </w:p>
    <w:p w14:paraId="74B3B0AF" w14:textId="77777777" w:rsidR="00C569D5" w:rsidRDefault="00C569D5" w:rsidP="00C569D5">
      <w:pPr>
        <w:rPr>
          <w:rFonts w:ascii="ＭＳ Ｐゴシック" w:eastAsia="ＭＳ Ｐゴシック" w:hAnsi="ＭＳ Ｐゴシック"/>
        </w:rPr>
      </w:pPr>
    </w:p>
    <w:p w14:paraId="077234A2" w14:textId="13245A95" w:rsidR="00383F9F" w:rsidRPr="00DB23E7" w:rsidRDefault="00383F9F" w:rsidP="00C569D5">
      <w:pPr>
        <w:ind w:firstLineChars="1900" w:firstLine="3990"/>
        <w:rPr>
          <w:rFonts w:ascii="ＭＳ Ｐゴシック" w:eastAsia="ＭＳ Ｐゴシック" w:hAnsi="ＭＳ Ｐゴシック"/>
        </w:rPr>
      </w:pPr>
      <w:r w:rsidRPr="00DB23E7">
        <w:rPr>
          <w:rFonts w:ascii="ＭＳ Ｐゴシック" w:eastAsia="ＭＳ Ｐゴシック" w:hAnsi="ＭＳ Ｐゴシック" w:hint="eastAsia"/>
        </w:rPr>
        <w:t xml:space="preserve">トレーシングレポートに関する相談窓口　</w:t>
      </w:r>
    </w:p>
    <w:p w14:paraId="5D2F2AA4" w14:textId="77777777" w:rsidR="00305686" w:rsidRPr="00DB23E7" w:rsidRDefault="00305686" w:rsidP="00305686">
      <w:pPr>
        <w:ind w:firstLineChars="2100" w:firstLine="4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常磐</w:t>
      </w:r>
      <w:r w:rsidRPr="00DB23E7">
        <w:rPr>
          <w:rFonts w:ascii="ＭＳ Ｐゴシック" w:eastAsia="ＭＳ Ｐゴシック" w:hAnsi="ＭＳ Ｐゴシック" w:hint="eastAsia"/>
        </w:rPr>
        <w:t xml:space="preserve">病院　</w:t>
      </w:r>
      <w:r w:rsidRPr="00DB23E7">
        <w:rPr>
          <w:rFonts w:ascii="ＭＳ Ｐゴシック" w:eastAsia="ＭＳ Ｐゴシック" w:hAnsi="ＭＳ Ｐゴシック"/>
        </w:rPr>
        <w:t>Tel:</w:t>
      </w:r>
      <w:r w:rsidRPr="00DB23E7">
        <w:rPr>
          <w:rFonts w:ascii="ＭＳ Ｐゴシック" w:eastAsia="ＭＳ Ｐゴシック" w:hAnsi="ＭＳ Ｐゴシック" w:hint="eastAsia"/>
        </w:rPr>
        <w:t xml:space="preserve"> </w:t>
      </w:r>
      <w:r w:rsidRPr="00F24213">
        <w:rPr>
          <w:rFonts w:ascii="ＭＳ Ｐゴシック" w:eastAsia="ＭＳ Ｐゴシック" w:hAnsi="ＭＳ Ｐゴシック"/>
        </w:rPr>
        <w:t>0246-81-5522</w:t>
      </w:r>
      <w:r w:rsidRPr="00DB23E7">
        <w:rPr>
          <w:rFonts w:ascii="ＭＳ Ｐゴシック" w:eastAsia="ＭＳ Ｐゴシック" w:hAnsi="ＭＳ Ｐゴシック" w:hint="eastAsia"/>
        </w:rPr>
        <w:t xml:space="preserve">　(</w:t>
      </w:r>
      <w:r>
        <w:rPr>
          <w:rFonts w:ascii="ＭＳ Ｐゴシック" w:eastAsia="ＭＳ Ｐゴシック" w:hAnsi="ＭＳ Ｐゴシック" w:hint="eastAsia"/>
        </w:rPr>
        <w:t>乳腺甲状腺</w:t>
      </w:r>
      <w:r w:rsidRPr="00DB23E7">
        <w:rPr>
          <w:rFonts w:ascii="ＭＳ Ｐゴシック" w:eastAsia="ＭＳ Ｐゴシック" w:hAnsi="ＭＳ Ｐゴシック" w:hint="eastAsia"/>
        </w:rPr>
        <w:t>外科外来</w:t>
      </w:r>
      <w:r>
        <w:rPr>
          <w:rFonts w:ascii="ＭＳ Ｐゴシック" w:eastAsia="ＭＳ Ｐゴシック" w:hAnsi="ＭＳ Ｐゴシック" w:hint="eastAsia"/>
        </w:rPr>
        <w:t xml:space="preserve">　内線　　　　　</w:t>
      </w:r>
      <w:r w:rsidRPr="00DB23E7">
        <w:rPr>
          <w:rFonts w:ascii="ＭＳ Ｐゴシック" w:eastAsia="ＭＳ Ｐゴシック" w:hAnsi="ＭＳ Ｐゴシック"/>
        </w:rPr>
        <w:t>)</w:t>
      </w:r>
    </w:p>
    <w:p w14:paraId="7777A00C" w14:textId="77777777" w:rsidR="00C4227F" w:rsidRPr="00305686" w:rsidRDefault="00C4227F">
      <w:pPr>
        <w:rPr>
          <w:rFonts w:ascii="ＭＳ Ｐゴシック" w:eastAsia="ＭＳ Ｐゴシック" w:hAnsi="ＭＳ Ｐゴシック"/>
        </w:rPr>
      </w:pPr>
    </w:p>
    <w:p w14:paraId="3689ABB9" w14:textId="6352B85C" w:rsidR="00715FA3" w:rsidRPr="00E73DFD" w:rsidRDefault="008A5A94">
      <w:pPr>
        <w:rPr>
          <w:rFonts w:ascii="ＭＳ Ｐゴシック" w:eastAsia="ＭＳ Ｐゴシック" w:hAnsi="ＭＳ Ｐゴシック"/>
          <w:shd w:val="pct15" w:color="auto" w:fill="FFFFFF"/>
        </w:rPr>
      </w:pPr>
      <w:r w:rsidRPr="007F18D4"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lastRenderedPageBreak/>
        <w:t>薬局用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服薬情報提供書 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(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トレーシングレポート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)</w:t>
      </w:r>
      <w:r w:rsidR="00DB23E7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　</w:t>
      </w:r>
      <w:r w:rsidR="00DB23E7" w:rsidRPr="002A410A">
        <w:rPr>
          <w:rFonts w:ascii="ＭＳ Ｐゴシック" w:eastAsia="ＭＳ Ｐゴシック" w:hAnsi="ＭＳ Ｐゴシック" w:hint="eastAsia"/>
          <w:sz w:val="28"/>
          <w:szCs w:val="32"/>
          <w:shd w:val="pct15" w:color="auto" w:fill="FFFFFF"/>
        </w:rPr>
        <w:t xml:space="preserve">　</w:t>
      </w:r>
      <w:r w:rsidR="00383F9F" w:rsidRPr="002A410A">
        <w:rPr>
          <w:rFonts w:ascii="ＭＳ Ｐゴシック" w:eastAsia="ＭＳ Ｐゴシック" w:hAnsi="ＭＳ Ｐゴシック" w:hint="eastAsia"/>
          <w:sz w:val="28"/>
          <w:szCs w:val="32"/>
          <w:u w:val="single"/>
          <w:shd w:val="pct15" w:color="auto" w:fill="FFFFFF"/>
        </w:rPr>
        <w:t>報告日　　　　　　年　　　月　　　日</w:t>
      </w:r>
    </w:p>
    <w:bookmarkStart w:id="4" w:name="_Hlk124765721"/>
    <w:p w14:paraId="29A33D47" w14:textId="0081C060" w:rsidR="00E73DFD" w:rsidRPr="00BC47A5" w:rsidRDefault="00E73DFD" w:rsidP="00E73DFD">
      <w:pPr>
        <w:spacing w:line="140" w:lineRule="atLeas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F5C6D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EE768" wp14:editId="3A405AB2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6195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CB9D" id="正方形/長方形 2" o:spid="_x0000_s1026" style="position:absolute;left:0;text-align:left;margin-left:0;margin-top:17.25pt;width:28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5" w:name="_Hlk132720404"/>
      <w:bookmarkStart w:id="6" w:name="_Hlk132720567"/>
      <w:bookmarkStart w:id="7" w:name="_Hlk132720703"/>
      <w:r w:rsidR="001325BC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常磐</w:t>
      </w:r>
      <w:r w:rsidR="001325BC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病院　</w:t>
      </w:r>
      <w:r w:rsidR="001325BC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乳腺甲状腺</w:t>
      </w:r>
      <w:r w:rsidR="001325BC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外科</w:t>
      </w:r>
      <w:bookmarkEnd w:id="5"/>
      <w:r w:rsidR="001325BC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御中</w:t>
      </w:r>
      <w:bookmarkEnd w:id="6"/>
      <w:bookmarkEnd w:id="7"/>
      <w:r w:rsidR="001325BC" w:rsidRPr="00BC47A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</w:t>
      </w:r>
      <w:r w:rsidR="001325BC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1325BC">
        <w:rPr>
          <w:rFonts w:ascii="ＭＳ Ｐゴシック" w:eastAsia="ＭＳ Ｐゴシック" w:hAnsi="ＭＳ Ｐゴシック"/>
          <w:sz w:val="24"/>
          <w:szCs w:val="28"/>
        </w:rPr>
        <w:t xml:space="preserve">  </w:t>
      </w:r>
      <w:r w:rsidR="001325BC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1325BC" w:rsidRPr="004F3846">
        <w:rPr>
          <w:rFonts w:ascii="ＭＳ Ｐゴシック" w:eastAsia="ＭＳ Ｐゴシック" w:hAnsi="ＭＳ Ｐゴシック" w:hint="eastAsia"/>
        </w:rPr>
        <w:t>保険</w:t>
      </w:r>
      <w:r w:rsidR="001325BC" w:rsidRPr="000F5C6D">
        <w:rPr>
          <w:rFonts w:ascii="ＭＳ Ｐゴシック" w:eastAsia="ＭＳ Ｐゴシック" w:hAnsi="ＭＳ Ｐゴシック" w:hint="eastAsia"/>
        </w:rPr>
        <w:t>薬局名</w:t>
      </w:r>
    </w:p>
    <w:p w14:paraId="76728A15" w14:textId="57DC84F9" w:rsidR="00E73DFD" w:rsidRPr="000F5C6D" w:rsidRDefault="00E73DFD" w:rsidP="00E73DFD">
      <w:pPr>
        <w:spacing w:line="140" w:lineRule="atLeast"/>
        <w:rPr>
          <w:rFonts w:ascii="ＭＳ Ｐゴシック" w:eastAsia="ＭＳ Ｐゴシック" w:hAnsi="ＭＳ Ｐゴシック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処方薬剤：</w:t>
      </w:r>
      <w:r w:rsidRPr="00AD7374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リムパーザ　(</w:t>
      </w:r>
      <w:r>
        <w:rPr>
          <w:rFonts w:ascii="ＭＳ Ｐゴシック" w:eastAsia="ＭＳ Ｐゴシック" w:hAnsi="ＭＳ Ｐゴシック"/>
          <w:u w:val="single"/>
        </w:rPr>
        <w:t xml:space="preserve">      )</w:t>
      </w:r>
      <w:r>
        <w:rPr>
          <w:rFonts w:ascii="ＭＳ Ｐゴシック" w:eastAsia="ＭＳ Ｐゴシック" w:hAnsi="ＭＳ Ｐゴシック" w:hint="eastAsia"/>
          <w:u w:val="single"/>
        </w:rPr>
        <w:t>m</w:t>
      </w:r>
      <w:r>
        <w:rPr>
          <w:rFonts w:ascii="ＭＳ Ｐゴシック" w:eastAsia="ＭＳ Ｐゴシック" w:hAnsi="ＭＳ Ｐゴシック"/>
          <w:u w:val="single"/>
        </w:rPr>
        <w:t>g/</w:t>
      </w:r>
      <w:r>
        <w:rPr>
          <w:rFonts w:ascii="ＭＳ Ｐゴシック" w:eastAsia="ＭＳ Ｐゴシック" w:hAnsi="ＭＳ Ｐゴシック" w:hint="eastAsia"/>
          <w:u w:val="single"/>
        </w:rPr>
        <w:t>回</w:t>
      </w:r>
      <w:r>
        <w:rPr>
          <w:rFonts w:ascii="ＭＳ Ｐゴシック" w:eastAsia="ＭＳ Ｐゴシック" w:hAnsi="ＭＳ Ｐゴシック"/>
          <w:u w:val="single"/>
        </w:rPr>
        <w:t xml:space="preserve">  1</w:t>
      </w:r>
      <w:r>
        <w:rPr>
          <w:rFonts w:ascii="ＭＳ Ｐゴシック" w:eastAsia="ＭＳ Ｐゴシック" w:hAnsi="ＭＳ Ｐゴシック" w:hint="eastAsia"/>
          <w:u w:val="single"/>
        </w:rPr>
        <w:t>日2回</w:t>
      </w:r>
      <w:r>
        <w:rPr>
          <w:rFonts w:ascii="ＭＳ Ｐゴシック" w:eastAsia="ＭＳ Ｐゴシック" w:hAnsi="ＭＳ Ｐゴシック"/>
        </w:rPr>
        <w:t xml:space="preserve">    </w:t>
      </w:r>
      <w:r w:rsidRPr="000F5C6D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</w:t>
      </w:r>
      <w:r w:rsidRPr="000F5C6D">
        <w:rPr>
          <w:rFonts w:ascii="ＭＳ Ｐゴシック" w:eastAsia="ＭＳ Ｐゴシック" w:hAnsi="ＭＳ Ｐゴシック" w:hint="eastAsia"/>
        </w:rPr>
        <w:t>薬剤師氏名</w:t>
      </w:r>
    </w:p>
    <w:p w14:paraId="232837CC" w14:textId="77777777" w:rsidR="00E73DFD" w:rsidRDefault="00E73DFD" w:rsidP="00E73DFD">
      <w:pPr>
        <w:spacing w:line="140" w:lineRule="atLeast"/>
        <w:rPr>
          <w:rFonts w:ascii="ＭＳ Ｐゴシック" w:eastAsia="ＭＳ Ｐゴシック" w:hAnsi="ＭＳ Ｐゴシック"/>
          <w:u w:val="single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　　　コース目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□</w:t>
      </w:r>
      <w:r w:rsidRPr="009C62AC">
        <w:rPr>
          <w:rFonts w:ascii="ＭＳ Ｐゴシック" w:eastAsia="ＭＳ Ｐゴシック" w:hAnsi="ＭＳ Ｐゴシック" w:hint="eastAsia"/>
          <w:u w:val="single"/>
        </w:rPr>
        <w:t>全　　　コース</w:t>
      </w:r>
      <w:r>
        <w:rPr>
          <w:rFonts w:ascii="ＭＳ Ｐゴシック" w:eastAsia="ＭＳ Ｐゴシック" w:hAnsi="ＭＳ Ｐゴシック" w:hint="eastAsia"/>
          <w:u w:val="single"/>
        </w:rPr>
        <w:t xml:space="preserve">　　□病勢増悪まで</w:t>
      </w:r>
      <w:r w:rsidRPr="00092295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FE65AE">
        <w:rPr>
          <w:rFonts w:ascii="ＭＳ Ｐゴシック" w:eastAsia="ＭＳ Ｐゴシック" w:hAnsi="ＭＳ Ｐゴシック" w:hint="eastAsia"/>
        </w:rPr>
        <w:t xml:space="preserve">　　　　　　</w:t>
      </w:r>
      <w:r w:rsidRPr="000F5C6D">
        <w:rPr>
          <w:rFonts w:ascii="ＭＳ Ｐゴシック" w:eastAsia="ＭＳ Ｐゴシック" w:hAnsi="ＭＳ Ｐゴシック" w:hint="eastAsia"/>
        </w:rPr>
        <w:t>住所</w:t>
      </w:r>
    </w:p>
    <w:p w14:paraId="58F163CD" w14:textId="77777777" w:rsidR="00E73DFD" w:rsidRPr="00FE65AE" w:rsidRDefault="00E73DFD" w:rsidP="00E73DFD">
      <w:pPr>
        <w:spacing w:line="140" w:lineRule="atLeast"/>
        <w:ind w:firstLineChars="50" w:firstLine="105"/>
        <w:rPr>
          <w:rFonts w:ascii="ＭＳ Ｐゴシック" w:eastAsia="ＭＳ Ｐゴシック" w:hAnsi="ＭＳ Ｐゴシック"/>
        </w:rPr>
      </w:pPr>
      <w:r w:rsidRPr="00AD7374">
        <w:rPr>
          <w:rFonts w:ascii="ＭＳ Ｐゴシック" w:eastAsia="ＭＳ Ｐゴシック" w:hAnsi="ＭＳ Ｐゴシック" w:hint="eastAsia"/>
          <w:u w:val="single"/>
        </w:rPr>
        <w:t>□予定通り　□減量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　　　　　　　　　　　　　　　　</w:t>
      </w:r>
      <w:r w:rsidRPr="000F5C6D">
        <w:rPr>
          <w:rFonts w:ascii="ＭＳ Ｐゴシック" w:eastAsia="ＭＳ Ｐゴシック" w:hAnsi="ＭＳ Ｐゴシック" w:hint="eastAsia"/>
          <w:u w:val="single"/>
        </w:rPr>
        <w:t>電話番号/</w:t>
      </w:r>
      <w:r w:rsidRPr="000F5C6D">
        <w:rPr>
          <w:rFonts w:ascii="ＭＳ Ｐゴシック" w:eastAsia="ＭＳ Ｐゴシック" w:hAnsi="ＭＳ Ｐゴシック"/>
          <w:u w:val="single"/>
        </w:rPr>
        <w:t>FAX</w:t>
      </w:r>
      <w:r w:rsidRPr="000F5C6D">
        <w:rPr>
          <w:rFonts w:ascii="ＭＳ Ｐゴシック" w:eastAsia="ＭＳ Ｐゴシック" w:hAnsi="ＭＳ Ｐゴシック" w:hint="eastAsia"/>
          <w:u w:val="single"/>
        </w:rPr>
        <w:t xml:space="preserve">番号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110"/>
      </w:tblGrid>
      <w:tr w:rsidR="00E73DFD" w:rsidRPr="000F5C6D" w14:paraId="47D5BDE6" w14:textId="77777777" w:rsidTr="00D62C25">
        <w:tc>
          <w:tcPr>
            <w:tcW w:w="1555" w:type="dxa"/>
          </w:tcPr>
          <w:p w14:paraId="3F8E8F62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担当医</w:t>
            </w:r>
          </w:p>
        </w:tc>
        <w:tc>
          <w:tcPr>
            <w:tcW w:w="2976" w:type="dxa"/>
          </w:tcPr>
          <w:p w14:paraId="5B1F6942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F15EDD4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10" w:type="dxa"/>
          </w:tcPr>
          <w:p w14:paraId="6751CA96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3DFD" w:rsidRPr="000F5C6D" w14:paraId="3FC76707" w14:textId="77777777" w:rsidTr="00D62C25">
        <w:tc>
          <w:tcPr>
            <w:tcW w:w="1555" w:type="dxa"/>
          </w:tcPr>
          <w:p w14:paraId="6DE2FF7D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処方箋発行日</w:t>
            </w:r>
          </w:p>
        </w:tc>
        <w:tc>
          <w:tcPr>
            <w:tcW w:w="2976" w:type="dxa"/>
          </w:tcPr>
          <w:p w14:paraId="38703D92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2127" w:type="dxa"/>
          </w:tcPr>
          <w:p w14:paraId="44F6D7E4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患者I</w:t>
            </w:r>
            <w:r w:rsidRPr="000F5C6D">
              <w:rPr>
                <w:rFonts w:ascii="ＭＳ Ｐゴシック" w:eastAsia="ＭＳ Ｐゴシック" w:hAnsi="ＭＳ Ｐゴシック"/>
              </w:rPr>
              <w:t>D</w:t>
            </w:r>
          </w:p>
        </w:tc>
        <w:tc>
          <w:tcPr>
            <w:tcW w:w="4110" w:type="dxa"/>
          </w:tcPr>
          <w:p w14:paraId="4CC5151A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3DFD" w:rsidRPr="00904919" w14:paraId="42373A2B" w14:textId="77777777" w:rsidTr="00D62C25">
        <w:tc>
          <w:tcPr>
            <w:tcW w:w="1555" w:type="dxa"/>
          </w:tcPr>
          <w:p w14:paraId="5FC8568D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聞き取り日</w:t>
            </w:r>
          </w:p>
        </w:tc>
        <w:tc>
          <w:tcPr>
            <w:tcW w:w="2976" w:type="dxa"/>
          </w:tcPr>
          <w:p w14:paraId="23AD455A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時頃</w:t>
            </w:r>
          </w:p>
        </w:tc>
        <w:tc>
          <w:tcPr>
            <w:tcW w:w="2127" w:type="dxa"/>
          </w:tcPr>
          <w:p w14:paraId="494A5746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/性別</w:t>
            </w:r>
          </w:p>
        </w:tc>
        <w:tc>
          <w:tcPr>
            <w:tcW w:w="4110" w:type="dxa"/>
          </w:tcPr>
          <w:p w14:paraId="44030081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　/　男　・　女</w:t>
            </w:r>
          </w:p>
        </w:tc>
      </w:tr>
      <w:tr w:rsidR="00E73DFD" w:rsidRPr="000F5C6D" w14:paraId="55046579" w14:textId="77777777" w:rsidTr="00D62C25">
        <w:tc>
          <w:tcPr>
            <w:tcW w:w="10768" w:type="dxa"/>
            <w:gridSpan w:val="4"/>
          </w:tcPr>
          <w:p w14:paraId="5BBF4D46" w14:textId="77777777" w:rsidR="00E73DFD" w:rsidRDefault="00E73DFD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□情報提供に同意を得た(本人/家族/他)　　　□同意は得ていませんが、治療上必要であるため報告します。</w:t>
            </w:r>
          </w:p>
        </w:tc>
      </w:tr>
      <w:tr w:rsidR="00E73DFD" w:rsidRPr="000F5C6D" w14:paraId="3C13AF75" w14:textId="77777777" w:rsidTr="00D62C25">
        <w:trPr>
          <w:trHeight w:val="238"/>
        </w:trPr>
        <w:tc>
          <w:tcPr>
            <w:tcW w:w="1555" w:type="dxa"/>
          </w:tcPr>
          <w:p w14:paraId="24B5B424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聞き取り方</w:t>
            </w:r>
          </w:p>
        </w:tc>
        <w:tc>
          <w:tcPr>
            <w:tcW w:w="2976" w:type="dxa"/>
          </w:tcPr>
          <w:p w14:paraId="69CC931B" w14:textId="77777777" w:rsidR="00E73DFD" w:rsidRPr="000F5C6D" w:rsidRDefault="00E73DFD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Pr="000F5C6D">
              <w:rPr>
                <w:rFonts w:ascii="ＭＳ Ｐゴシック" w:eastAsia="ＭＳ Ｐゴシック" w:hAnsi="ＭＳ Ｐゴシック" w:hint="eastAsia"/>
              </w:rPr>
              <w:t>□その他(</w:t>
            </w:r>
            <w:r w:rsidRPr="000F5C6D">
              <w:rPr>
                <w:rFonts w:ascii="ＭＳ Ｐゴシック" w:eastAsia="ＭＳ Ｐゴシック" w:hAnsi="ＭＳ Ｐゴシック"/>
              </w:rPr>
              <w:t xml:space="preserve">           )</w:t>
            </w:r>
          </w:p>
        </w:tc>
        <w:tc>
          <w:tcPr>
            <w:tcW w:w="6237" w:type="dxa"/>
            <w:gridSpan w:val="2"/>
          </w:tcPr>
          <w:p w14:paraId="68345E54" w14:textId="77777777" w:rsidR="00E73DFD" w:rsidRDefault="00E73DFD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□電話フォローアップ不可にて下記空欄にてF</w:t>
            </w:r>
            <w:r w:rsidRPr="000F5C6D">
              <w:rPr>
                <w:rFonts w:ascii="ＭＳ Ｐゴシック" w:eastAsia="ＭＳ Ｐゴシック" w:hAnsi="ＭＳ Ｐゴシック"/>
              </w:rPr>
              <w:t>A</w:t>
            </w:r>
            <w:r w:rsidRPr="000F5C6D">
              <w:rPr>
                <w:rFonts w:ascii="ＭＳ Ｐゴシック" w:eastAsia="ＭＳ Ｐゴシック" w:hAnsi="ＭＳ Ｐゴシック" w:hint="eastAsia"/>
              </w:rPr>
              <w:t>X送付します。</w:t>
            </w:r>
          </w:p>
        </w:tc>
      </w:tr>
      <w:bookmarkEnd w:id="4"/>
    </w:tbl>
    <w:p w14:paraId="4A63B3DF" w14:textId="2F9617EB" w:rsidR="00AA5163" w:rsidRPr="00DB23E7" w:rsidRDefault="00AA5163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2410"/>
        <w:gridCol w:w="2693"/>
        <w:gridCol w:w="2551"/>
      </w:tblGrid>
      <w:tr w:rsidR="004C13CA" w:rsidRPr="00DB23E7" w14:paraId="149BE819" w14:textId="77777777" w:rsidTr="00E73DFD">
        <w:tc>
          <w:tcPr>
            <w:tcW w:w="10768" w:type="dxa"/>
            <w:gridSpan w:val="6"/>
          </w:tcPr>
          <w:p w14:paraId="612647C3" w14:textId="0876B1B7" w:rsidR="004C13CA" w:rsidRPr="00DB23E7" w:rsidRDefault="00E73DFD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アドヒアランス　</w:t>
            </w:r>
            <w:r w:rsidRPr="007F7D7F">
              <w:rPr>
                <w:rFonts w:ascii="ＭＳ Ｐゴシック" w:eastAsia="ＭＳ Ｐゴシック" w:hAnsi="ＭＳ Ｐゴシック" w:hint="eastAsia"/>
              </w:rPr>
              <w:t>□良好　□不良　※</w:t>
            </w:r>
            <w:r w:rsidRPr="00725D8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色</w:t>
            </w:r>
            <w:r w:rsidRPr="007F7D7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がついている部分</w:t>
            </w:r>
            <w:r w:rsidRPr="007F7D7F">
              <w:rPr>
                <w:rFonts w:ascii="ＭＳ Ｐゴシック" w:eastAsia="ＭＳ Ｐゴシック" w:hAnsi="ＭＳ Ｐゴシック" w:hint="eastAsia"/>
              </w:rPr>
              <w:t>に該当した場合、患者様に外来への電話相談を促してください。</w:t>
            </w:r>
          </w:p>
        </w:tc>
      </w:tr>
      <w:tr w:rsidR="00DE0E2C" w:rsidRPr="00DB23E7" w14:paraId="1AA4F2FE" w14:textId="77777777" w:rsidTr="00E73DFD">
        <w:tc>
          <w:tcPr>
            <w:tcW w:w="10768" w:type="dxa"/>
            <w:gridSpan w:val="6"/>
          </w:tcPr>
          <w:p w14:paraId="7AD363B4" w14:textId="1CD38ADD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副作用モニタリング　(有害事象共通用語基準v</w:t>
            </w:r>
            <w:r w:rsidRPr="00DB23E7">
              <w:rPr>
                <w:rFonts w:ascii="ＭＳ Ｐゴシック" w:eastAsia="ＭＳ Ｐゴシック" w:hAnsi="ＭＳ Ｐゴシック"/>
              </w:rPr>
              <w:t xml:space="preserve">5.0)  </w:t>
            </w:r>
            <w:r w:rsidRPr="00DB23E7">
              <w:rPr>
                <w:rFonts w:ascii="ＭＳ Ｐゴシック" w:eastAsia="ＭＳ Ｐゴシック" w:hAnsi="ＭＳ Ｐゴシック" w:hint="eastAsia"/>
              </w:rPr>
              <w:t>※当てはまる状態にチェックをお願いします。</w:t>
            </w:r>
          </w:p>
        </w:tc>
      </w:tr>
      <w:tr w:rsidR="00DE0E2C" w:rsidRPr="00DB23E7" w14:paraId="70C12F91" w14:textId="77777777" w:rsidTr="00E73DFD">
        <w:tc>
          <w:tcPr>
            <w:tcW w:w="1129" w:type="dxa"/>
          </w:tcPr>
          <w:p w14:paraId="450AC4D4" w14:textId="3226D06C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851" w:type="dxa"/>
          </w:tcPr>
          <w:p w14:paraId="492DC897" w14:textId="7777777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C751EF2" w14:textId="4BC246C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発現時期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4311ECE" w14:textId="77218CBD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B778619" w14:textId="5D21300F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3604EF1" w14:textId="5D3DA3F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5B196A" w:rsidRPr="00DB23E7" w14:paraId="01E5E6EF" w14:textId="77777777" w:rsidTr="00E73DFD">
        <w:tc>
          <w:tcPr>
            <w:tcW w:w="1129" w:type="dxa"/>
          </w:tcPr>
          <w:p w14:paraId="35D1ECDE" w14:textId="77777777" w:rsidR="005B196A" w:rsidRPr="00DB23E7" w:rsidRDefault="005B196A" w:rsidP="00D058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発熱</w:t>
            </w:r>
          </w:p>
        </w:tc>
        <w:tc>
          <w:tcPr>
            <w:tcW w:w="851" w:type="dxa"/>
          </w:tcPr>
          <w:p w14:paraId="5178D4B8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385690B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01B8870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7.5-39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4E086E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40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A63257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40℃＜</w:t>
            </w:r>
          </w:p>
        </w:tc>
      </w:tr>
      <w:tr w:rsidR="005B196A" w:rsidRPr="00DB23E7" w14:paraId="2BB9674C" w14:textId="77777777" w:rsidTr="00E73DFD">
        <w:tc>
          <w:tcPr>
            <w:tcW w:w="1129" w:type="dxa"/>
          </w:tcPr>
          <w:p w14:paraId="396C18B9" w14:textId="77777777" w:rsidR="005B196A" w:rsidRPr="00DB23E7" w:rsidRDefault="005B196A" w:rsidP="00D058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倦怠感</w:t>
            </w:r>
          </w:p>
        </w:tc>
        <w:tc>
          <w:tcPr>
            <w:tcW w:w="851" w:type="dxa"/>
          </w:tcPr>
          <w:p w14:paraId="02FD39E4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7A29AA6" w14:textId="77777777" w:rsidR="005B196A" w:rsidRPr="00DB23E7" w:rsidRDefault="005B196A" w:rsidP="00D0585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4139C56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だるさがある</w:t>
            </w:r>
          </w:p>
          <w:p w14:paraId="3F616B68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または元気がない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1762384B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身の回り以外の日常生活動作を制限するだるさがある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1661F9" w14:textId="77777777" w:rsidR="005B196A" w:rsidRPr="00DB23E7" w:rsidRDefault="005B196A" w:rsidP="00D0585F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73D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身の回りの日常生活動作の制限</w:t>
            </w:r>
          </w:p>
        </w:tc>
      </w:tr>
      <w:tr w:rsidR="001905CF" w:rsidRPr="00DB23E7" w14:paraId="444E8B37" w14:textId="77777777" w:rsidTr="00E73DFD">
        <w:tc>
          <w:tcPr>
            <w:tcW w:w="1129" w:type="dxa"/>
            <w:vMerge w:val="restart"/>
          </w:tcPr>
          <w:p w14:paraId="3E4ABA79" w14:textId="136E0A39" w:rsidR="001905CF" w:rsidRPr="00DB23E7" w:rsidRDefault="001905CF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下痢</w:t>
            </w:r>
          </w:p>
        </w:tc>
        <w:tc>
          <w:tcPr>
            <w:tcW w:w="851" w:type="dxa"/>
            <w:vMerge w:val="restart"/>
          </w:tcPr>
          <w:p w14:paraId="53E083E8" w14:textId="414A6E19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vMerge w:val="restart"/>
          </w:tcPr>
          <w:p w14:paraId="027D89CF" w14:textId="77777777" w:rsidR="001905CF" w:rsidRDefault="001905CF" w:rsidP="001905C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7312DDA" w14:textId="04EC90D9" w:rsidR="001905CF" w:rsidRPr="00DB23E7" w:rsidRDefault="001905CF" w:rsidP="001905CF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7654" w:type="dxa"/>
            <w:gridSpan w:val="3"/>
          </w:tcPr>
          <w:p w14:paraId="48461989" w14:textId="19398AF0" w:rsidR="001905CF" w:rsidRPr="00DB23E7" w:rsidRDefault="001905CF" w:rsidP="004C13CA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回/日）</w:t>
            </w:r>
          </w:p>
        </w:tc>
      </w:tr>
      <w:tr w:rsidR="001905CF" w:rsidRPr="00DB23E7" w14:paraId="6A828854" w14:textId="77777777" w:rsidTr="00E73DFD">
        <w:tc>
          <w:tcPr>
            <w:tcW w:w="1129" w:type="dxa"/>
            <w:vMerge/>
          </w:tcPr>
          <w:p w14:paraId="6124D39C" w14:textId="77777777" w:rsidR="001905CF" w:rsidRPr="00DB23E7" w:rsidRDefault="001905CF" w:rsidP="001355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</w:tcPr>
          <w:p w14:paraId="5CD70181" w14:textId="16A1995D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</w:tcPr>
          <w:p w14:paraId="3F61990A" w14:textId="23E6239B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</w:tcPr>
          <w:p w14:paraId="1E38F30B" w14:textId="52F65F8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普段より1</w:t>
            </w:r>
            <w:r w:rsidRPr="00DB23E7">
              <w:rPr>
                <w:rFonts w:ascii="ＭＳ Ｐゴシック" w:eastAsia="ＭＳ Ｐゴシック" w:hAnsi="ＭＳ Ｐゴシック"/>
              </w:rPr>
              <w:t>-3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14:paraId="09D0C1BE" w14:textId="50BB01F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4</w:t>
            </w:r>
            <w:r w:rsidRPr="00DB23E7">
              <w:rPr>
                <w:rFonts w:ascii="ＭＳ Ｐゴシック" w:eastAsia="ＭＳ Ｐゴシック" w:hAnsi="ＭＳ Ｐゴシック"/>
              </w:rPr>
              <w:t>-6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A55A36" w14:textId="3146AD8E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７回/日以上</w:t>
            </w:r>
          </w:p>
        </w:tc>
      </w:tr>
      <w:tr w:rsidR="00DE0E2C" w:rsidRPr="00DB23E7" w14:paraId="16D0CE0F" w14:textId="77777777" w:rsidTr="00E73DFD">
        <w:tc>
          <w:tcPr>
            <w:tcW w:w="1129" w:type="dxa"/>
          </w:tcPr>
          <w:p w14:paraId="143F8CC8" w14:textId="7BA26F0A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悪心</w:t>
            </w:r>
          </w:p>
        </w:tc>
        <w:tc>
          <w:tcPr>
            <w:tcW w:w="851" w:type="dxa"/>
          </w:tcPr>
          <w:p w14:paraId="6508994A" w14:textId="6AD11B39" w:rsidR="003C0290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15ED9469" w14:textId="152F1C55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6634288" w14:textId="27276D5C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吐き気はあったが食事摂取量は変わらず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14:paraId="38FC32B3" w14:textId="6A55969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吐き気で食事量が減った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31C7F5" w14:textId="412A3D2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吐き気で食事が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摂れない</w:t>
            </w:r>
          </w:p>
        </w:tc>
      </w:tr>
      <w:tr w:rsidR="00DE0E2C" w:rsidRPr="00DB23E7" w14:paraId="34126CAD" w14:textId="77777777" w:rsidTr="00E73DFD">
        <w:tc>
          <w:tcPr>
            <w:tcW w:w="1129" w:type="dxa"/>
          </w:tcPr>
          <w:p w14:paraId="1BE65B35" w14:textId="4FB2A25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呼吸困難</w:t>
            </w:r>
          </w:p>
        </w:tc>
        <w:tc>
          <w:tcPr>
            <w:tcW w:w="851" w:type="dxa"/>
          </w:tcPr>
          <w:p w14:paraId="6F45C290" w14:textId="4FA7803C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24604FF" w14:textId="59824915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3AA00D" w14:textId="29C16948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中等度の労作に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伴う息切れ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1ADE66" w14:textId="3ACF4F37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極めて軽度の労作に伴う息切れ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D2DA6E" w14:textId="3447AF8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安静時の労作に伴う息切れ</w:t>
            </w:r>
          </w:p>
        </w:tc>
      </w:tr>
      <w:tr w:rsidR="00DE0E2C" w:rsidRPr="00DB23E7" w14:paraId="44242B9E" w14:textId="77777777" w:rsidTr="00E73DFD">
        <w:tc>
          <w:tcPr>
            <w:tcW w:w="1129" w:type="dxa"/>
          </w:tcPr>
          <w:p w14:paraId="162D9C20" w14:textId="7A6AA269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口内炎</w:t>
            </w:r>
          </w:p>
        </w:tc>
        <w:tc>
          <w:tcPr>
            <w:tcW w:w="851" w:type="dxa"/>
          </w:tcPr>
          <w:p w14:paraId="6ECB2EFF" w14:textId="6313449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03D6CF65" w14:textId="3ECD77B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14:paraId="62DF18C0" w14:textId="227201A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軽度の痛みで食事摂取量は変わらず</w:t>
            </w:r>
          </w:p>
        </w:tc>
        <w:tc>
          <w:tcPr>
            <w:tcW w:w="269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C56D65" w14:textId="61A4916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痛みを認め食事に工夫を要する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0287E4" w14:textId="6D06FD9A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痛みが強く食事が摂れない</w:t>
            </w:r>
          </w:p>
        </w:tc>
      </w:tr>
      <w:tr w:rsidR="00971A05" w:rsidRPr="00DB23E7" w14:paraId="158E770F" w14:textId="77777777" w:rsidTr="00E73DFD">
        <w:tc>
          <w:tcPr>
            <w:tcW w:w="1129" w:type="dxa"/>
          </w:tcPr>
          <w:p w14:paraId="0B427D31" w14:textId="77777777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蕁麻疹</w:t>
            </w:r>
          </w:p>
          <w:p w14:paraId="02588545" w14:textId="6B2BA7B4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(皮疹</w:t>
            </w:r>
            <w:r w:rsidRPr="00DB23E7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51" w:type="dxa"/>
          </w:tcPr>
          <w:p w14:paraId="18FD583F" w14:textId="6ED5F045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A2F3ADC" w14:textId="573EA4A6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C13CA"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B23E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14:paraId="10F1EFD4" w14:textId="202AB078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体表面積の&lt;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を占める蕁麻疹：局所治療を要する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8A4CB1" w14:textId="0396C292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30%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を占める蕁麻疹：内服治療を要する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ACF060" w14:textId="2A03478D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0%&lt;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を占める蕁麻疹：点滴治療を要する</w:t>
            </w:r>
          </w:p>
        </w:tc>
      </w:tr>
      <w:tr w:rsidR="008436BE" w:rsidRPr="00DB23E7" w14:paraId="55A2B929" w14:textId="77777777" w:rsidTr="00E73DFD">
        <w:tc>
          <w:tcPr>
            <w:tcW w:w="1129" w:type="dxa"/>
          </w:tcPr>
          <w:p w14:paraId="6614314B" w14:textId="7452D61A" w:rsidR="008436BE" w:rsidRPr="00DB23E7" w:rsidRDefault="008436BE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流涙</w:t>
            </w:r>
          </w:p>
        </w:tc>
        <w:tc>
          <w:tcPr>
            <w:tcW w:w="851" w:type="dxa"/>
          </w:tcPr>
          <w:p w14:paraId="2FB3F445" w14:textId="6BBAAF7C" w:rsidR="008436BE" w:rsidRPr="00DB23E7" w:rsidRDefault="008436BE" w:rsidP="00971A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5AED5BB" w14:textId="798B94FA" w:rsidR="008436BE" w:rsidRPr="00DB23E7" w:rsidRDefault="008436BE" w:rsidP="008436BE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C495A8" w14:textId="77777777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治療を要さない</w:t>
            </w:r>
          </w:p>
          <w:p w14:paraId="3F4A3888" w14:textId="1776EF3C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(目に違和感がある</w:t>
            </w:r>
            <w:r w:rsidRPr="008436BE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1D678BD4" w14:textId="36824651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中等度の視力の低下を伴う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6C165D" w14:textId="35BFBB08" w:rsidR="008436BE" w:rsidRPr="008436BE" w:rsidRDefault="008436BE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顕著な視力の低下</w:t>
            </w:r>
          </w:p>
        </w:tc>
      </w:tr>
    </w:tbl>
    <w:p w14:paraId="77F60639" w14:textId="77777777" w:rsidR="00026E25" w:rsidRDefault="00026E25" w:rsidP="00026E25">
      <w:pPr>
        <w:rPr>
          <w:rFonts w:ascii="ＭＳ Ｐゴシック" w:eastAsia="ＭＳ Ｐゴシック" w:hAnsi="ＭＳ Ｐゴシック"/>
        </w:rPr>
      </w:pPr>
      <w:r w:rsidRPr="00D969A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23F86" wp14:editId="0C7D87BC">
                <wp:simplePos x="0" y="0"/>
                <wp:positionH relativeFrom="margin">
                  <wp:posOffset>-66675</wp:posOffset>
                </wp:positionH>
                <wp:positionV relativeFrom="paragraph">
                  <wp:posOffset>25400</wp:posOffset>
                </wp:positionV>
                <wp:extent cx="6924675" cy="2228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2288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A2635" id="正方形/長方形 4" o:spid="_x0000_s1026" style="position:absolute;left:0;text-align:left;margin-left:-5.25pt;margin-top:2pt;width:545.25pt;height:17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8" w:name="_Hlk124765903"/>
      <w:r w:rsidRPr="009C0657">
        <w:rPr>
          <w:rFonts w:ascii="ＭＳ Ｐゴシック" w:eastAsia="ＭＳ Ｐゴシック" w:hAnsi="ＭＳ Ｐゴシック" w:hint="eastAsia"/>
        </w:rPr>
        <w:t>その他気になる症状や副作用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副作用に関する具体的な内容や指示した対応法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疑問点、次回外来時の希望内容</w:t>
      </w:r>
      <w:bookmarkEnd w:id="8"/>
    </w:p>
    <w:p w14:paraId="3459AB6C" w14:textId="77777777" w:rsidR="00026E25" w:rsidRPr="00AA6195" w:rsidRDefault="00026E25" w:rsidP="00026E25">
      <w:pPr>
        <w:rPr>
          <w:rFonts w:ascii="ＭＳ Ｐゴシック" w:eastAsia="ＭＳ Ｐゴシック" w:hAnsi="ＭＳ Ｐゴシック"/>
        </w:rPr>
      </w:pPr>
    </w:p>
    <w:p w14:paraId="6F122BAB" w14:textId="77777777" w:rsidR="00026E25" w:rsidRDefault="00026E25" w:rsidP="00026E25">
      <w:pPr>
        <w:rPr>
          <w:rFonts w:ascii="ＭＳ Ｐゴシック" w:eastAsia="ＭＳ Ｐゴシック" w:hAnsi="ＭＳ Ｐゴシック"/>
        </w:rPr>
      </w:pPr>
    </w:p>
    <w:p w14:paraId="27222C5E" w14:textId="77777777" w:rsidR="00026E25" w:rsidRDefault="00026E25" w:rsidP="00026E25">
      <w:pPr>
        <w:rPr>
          <w:rFonts w:ascii="ＭＳ Ｐゴシック" w:eastAsia="ＭＳ Ｐゴシック" w:hAnsi="ＭＳ Ｐゴシック"/>
        </w:rPr>
      </w:pPr>
    </w:p>
    <w:p w14:paraId="650CE5B1" w14:textId="77777777" w:rsidR="00026E25" w:rsidRDefault="00026E25" w:rsidP="00026E25">
      <w:pPr>
        <w:rPr>
          <w:rFonts w:ascii="ＭＳ Ｐゴシック" w:eastAsia="ＭＳ Ｐゴシック" w:hAnsi="ＭＳ Ｐゴシック"/>
        </w:rPr>
      </w:pPr>
    </w:p>
    <w:p w14:paraId="3AD4A572" w14:textId="77777777" w:rsidR="00026E25" w:rsidRDefault="00026E25" w:rsidP="00026E25">
      <w:pPr>
        <w:rPr>
          <w:rFonts w:ascii="ＭＳ Ｐゴシック" w:eastAsia="ＭＳ Ｐゴシック" w:hAnsi="ＭＳ Ｐゴシック"/>
        </w:rPr>
      </w:pPr>
    </w:p>
    <w:p w14:paraId="0ADBE0B5" w14:textId="77777777" w:rsidR="00026E25" w:rsidRDefault="00026E25" w:rsidP="00026E25">
      <w:pPr>
        <w:rPr>
          <w:rFonts w:ascii="ＭＳ Ｐゴシック" w:eastAsia="ＭＳ Ｐゴシック" w:hAnsi="ＭＳ Ｐゴシック"/>
        </w:rPr>
      </w:pPr>
    </w:p>
    <w:p w14:paraId="30482E83" w14:textId="77777777" w:rsidR="00026E25" w:rsidRDefault="00026E25" w:rsidP="00026E25">
      <w:pPr>
        <w:rPr>
          <w:rFonts w:ascii="ＭＳ Ｐゴシック" w:eastAsia="ＭＳ Ｐゴシック" w:hAnsi="ＭＳ Ｐゴシック"/>
        </w:rPr>
      </w:pPr>
    </w:p>
    <w:p w14:paraId="49084616" w14:textId="77777777" w:rsidR="00026E25" w:rsidRDefault="00026E25" w:rsidP="00026E25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5D7596FA" w14:textId="77777777" w:rsidR="00026E25" w:rsidRDefault="00026E25" w:rsidP="00026E25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032DDEA0" w14:textId="31D966D5" w:rsidR="00026E25" w:rsidRPr="009C0657" w:rsidRDefault="00026E25" w:rsidP="00026E25">
      <w:pPr>
        <w:rPr>
          <w:rFonts w:ascii="ＭＳ Ｐゴシック" w:eastAsia="ＭＳ Ｐゴシック" w:hAnsi="ＭＳ Ｐゴシック"/>
          <w:u w:val="single"/>
          <w:shd w:val="pct15" w:color="auto" w:fill="FFFFFF"/>
        </w:rPr>
      </w:pPr>
      <w:r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※内容を確認し、主治医に報告し、電子カルテに保存します。この情報伝達は疑義照会ではありません。緊急性のある疑義照会は通常通り電話にてお願いします。</w:t>
      </w:r>
      <w:r w:rsidRPr="009C0657">
        <w:rPr>
          <w:rFonts w:ascii="ＭＳ Ｐゴシック" w:eastAsia="ＭＳ Ｐゴシック" w:hAnsi="ＭＳ Ｐゴシック" w:hint="eastAsia"/>
        </w:rPr>
        <w:t xml:space="preserve">　　　</w:t>
      </w:r>
      <w:r w:rsidR="00C4227F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 w:rsidR="00C4227F" w:rsidRPr="00C4227F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C4227F" w:rsidRPr="00C4227F">
        <w:rPr>
          <w:rFonts w:ascii="ＭＳ Ｐゴシック" w:eastAsia="ＭＳ Ｐゴシック" w:hAnsi="ＭＳ Ｐゴシック"/>
          <w:u w:val="single"/>
          <w:shd w:val="pct15" w:color="auto" w:fill="FFFFFF"/>
        </w:rPr>
        <w:t>FAX送信：常磐病院　0246-81-5577</w:t>
      </w:r>
    </w:p>
    <w:p w14:paraId="2BAEAD3A" w14:textId="6F9D2E64" w:rsidR="00D969AE" w:rsidRPr="008A5A94" w:rsidRDefault="008A5A94" w:rsidP="00D969AE">
      <w:pPr>
        <w:rPr>
          <w:rFonts w:ascii="ＭＳ Ｐゴシック" w:eastAsia="ＭＳ Ｐゴシック" w:hAnsi="ＭＳ Ｐゴシック"/>
          <w:b/>
          <w:bCs/>
          <w:sz w:val="36"/>
          <w:szCs w:val="40"/>
          <w:bdr w:val="single" w:sz="4" w:space="0" w:color="auto"/>
          <w:shd w:val="pct15" w:color="auto" w:fill="FFFFFF"/>
        </w:rPr>
      </w:pPr>
      <w:r w:rsidRPr="00894851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lastRenderedPageBreak/>
        <w:t>患者さん用</w:t>
      </w:r>
      <w:r w:rsidR="003A23CC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リムパーザ</w:t>
      </w:r>
      <w:r w:rsidR="00C00667" w:rsidRPr="009D012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を服用される方へ</w:t>
      </w:r>
    </w:p>
    <w:p w14:paraId="57218819" w14:textId="0A513182" w:rsidR="00D969AE" w:rsidRPr="00DB23E7" w:rsidRDefault="00D969AE" w:rsidP="00D969AE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8F77B4" w:rsidRPr="000F5C6D" w14:paraId="2F7399DF" w14:textId="77777777" w:rsidTr="00D62C25">
        <w:tc>
          <w:tcPr>
            <w:tcW w:w="2547" w:type="dxa"/>
          </w:tcPr>
          <w:p w14:paraId="0D9C4551" w14:textId="77777777" w:rsidR="008F77B4" w:rsidRPr="000F5C6D" w:rsidRDefault="008F77B4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患者氏名</w:t>
            </w:r>
          </w:p>
        </w:tc>
        <w:tc>
          <w:tcPr>
            <w:tcW w:w="7796" w:type="dxa"/>
          </w:tcPr>
          <w:p w14:paraId="3F1BFADC" w14:textId="77777777" w:rsidR="008F77B4" w:rsidRPr="000F5C6D" w:rsidRDefault="008F77B4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様</w:t>
            </w:r>
          </w:p>
        </w:tc>
      </w:tr>
      <w:tr w:rsidR="008F77B4" w:rsidRPr="000F5C6D" w14:paraId="05BF6BA6" w14:textId="77777777" w:rsidTr="00D62C25">
        <w:tc>
          <w:tcPr>
            <w:tcW w:w="2547" w:type="dxa"/>
          </w:tcPr>
          <w:p w14:paraId="00E2D296" w14:textId="77777777" w:rsidR="008F77B4" w:rsidRPr="000F5C6D" w:rsidRDefault="008F77B4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調剤薬局電話番号</w:t>
            </w:r>
          </w:p>
        </w:tc>
        <w:tc>
          <w:tcPr>
            <w:tcW w:w="7796" w:type="dxa"/>
          </w:tcPr>
          <w:p w14:paraId="18B57E6A" w14:textId="77777777" w:rsidR="008F77B4" w:rsidRPr="000F5C6D" w:rsidRDefault="008F77B4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8F77B4" w:rsidRPr="000F5C6D" w14:paraId="6400E01D" w14:textId="77777777" w:rsidTr="00D62C25">
        <w:tc>
          <w:tcPr>
            <w:tcW w:w="2547" w:type="dxa"/>
          </w:tcPr>
          <w:p w14:paraId="1B9174B2" w14:textId="77777777" w:rsidR="008F77B4" w:rsidRDefault="008F77B4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電話確認日時</w:t>
            </w:r>
          </w:p>
        </w:tc>
        <w:tc>
          <w:tcPr>
            <w:tcW w:w="7796" w:type="dxa"/>
          </w:tcPr>
          <w:p w14:paraId="36368108" w14:textId="77777777" w:rsidR="008F77B4" w:rsidRPr="000F5C6D" w:rsidRDefault="008F77B4" w:rsidP="00D62C25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　月　　　日　　　　時頃　</w:t>
            </w:r>
          </w:p>
        </w:tc>
      </w:tr>
    </w:tbl>
    <w:p w14:paraId="5F7878B9" w14:textId="0F3DA61C" w:rsidR="00781DB6" w:rsidRPr="001010C3" w:rsidRDefault="00B55620" w:rsidP="00D969AE">
      <w:pPr>
        <w:rPr>
          <w:rFonts w:ascii="ＭＳ Ｐゴシック" w:eastAsia="ＭＳ Ｐゴシック" w:hAnsi="ＭＳ Ｐゴシック"/>
          <w:sz w:val="28"/>
          <w:szCs w:val="32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>◎</w:t>
      </w:r>
      <w:r w:rsidR="003A23CC">
        <w:rPr>
          <w:rFonts w:ascii="ＭＳ Ｐゴシック" w:eastAsia="ＭＳ Ｐゴシック" w:hAnsi="ＭＳ Ｐゴシック" w:hint="eastAsia"/>
          <w:sz w:val="28"/>
          <w:szCs w:val="32"/>
        </w:rPr>
        <w:t>リムパーザ</w:t>
      </w:r>
      <w:r w:rsidR="00781DB6" w:rsidRPr="001010C3">
        <w:rPr>
          <w:rFonts w:ascii="ＭＳ Ｐゴシック" w:eastAsia="ＭＳ Ｐゴシック" w:hAnsi="ＭＳ Ｐゴシック" w:hint="eastAsia"/>
          <w:sz w:val="28"/>
          <w:szCs w:val="32"/>
        </w:rPr>
        <w:t>の服用方法：</w:t>
      </w:r>
    </w:p>
    <w:p w14:paraId="23E5EC68" w14:textId="644D944B" w:rsidR="006E3D87" w:rsidRDefault="008459E3" w:rsidP="006E3D87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１日2回　毎日内服します。</w:t>
      </w:r>
    </w:p>
    <w:p w14:paraId="5D2C5DE5" w14:textId="2455DD86" w:rsidR="006E3D87" w:rsidRDefault="006E3D87" w:rsidP="006E3D87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　1年間</w:t>
      </w:r>
      <w:r w:rsidR="008F77B4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</w:p>
    <w:p w14:paraId="67AA9D06" w14:textId="446434F7" w:rsidR="00557322" w:rsidRPr="001C32C7" w:rsidRDefault="006E3D87" w:rsidP="006E3D87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□　腫瘍が増大するまで</w:t>
      </w:r>
      <w:r w:rsidR="00915EC4"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</w:p>
    <w:p w14:paraId="30AF2151" w14:textId="36F4483A" w:rsidR="005F44A3" w:rsidRDefault="00B55620" w:rsidP="00B55620">
      <w:pPr>
        <w:rPr>
          <w:rFonts w:ascii="ＭＳ Ｐゴシック" w:eastAsia="ＭＳ Ｐゴシック" w:hAnsi="ＭＳ Ｐゴシック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 xml:space="preserve">◎副作用　</w:t>
      </w:r>
      <w:r w:rsidR="004978E7">
        <w:rPr>
          <w:rFonts w:ascii="ＭＳ Ｐゴシック" w:eastAsia="ＭＳ Ｐゴシック" w:hAnsi="ＭＳ Ｐゴシック" w:hint="eastAsia"/>
        </w:rPr>
        <w:t xml:space="preserve">　</w:t>
      </w:r>
    </w:p>
    <w:p w14:paraId="5FA24C71" w14:textId="60F43CAE" w:rsidR="00F21CAE" w:rsidRDefault="003A23CC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悪心</w:t>
      </w:r>
      <w:r w:rsidR="003F6F30">
        <w:rPr>
          <w:rFonts w:ascii="ＭＳ Ｐゴシック" w:eastAsia="ＭＳ Ｐゴシック" w:hAnsi="ＭＳ Ｐゴシック" w:hint="eastAsia"/>
          <w:sz w:val="24"/>
          <w:szCs w:val="28"/>
        </w:rPr>
        <w:t>/嘔吐や疲労</w:t>
      </w:r>
      <w:r w:rsidR="00C4227F">
        <w:rPr>
          <w:rFonts w:ascii="ＭＳ Ｐゴシック" w:eastAsia="ＭＳ Ｐゴシック" w:hAnsi="ＭＳ Ｐゴシック" w:hint="eastAsia"/>
          <w:sz w:val="24"/>
          <w:szCs w:val="28"/>
        </w:rPr>
        <w:t>の</w:t>
      </w:r>
      <w:r w:rsidR="003F6F30">
        <w:rPr>
          <w:rFonts w:ascii="ＭＳ Ｐゴシック" w:eastAsia="ＭＳ Ｐゴシック" w:hAnsi="ＭＳ Ｐゴシック" w:hint="eastAsia"/>
          <w:sz w:val="24"/>
          <w:szCs w:val="28"/>
        </w:rPr>
        <w:t>頻度が高い合併症です</w:t>
      </w:r>
      <w:r w:rsidR="004978E7" w:rsidRPr="001010C3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469EA7FF" w14:textId="10D7A3FC" w:rsidR="00B60333" w:rsidRDefault="00F21CAE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食欲減退、下痢症状、頭痛、めまいなどが5人に1人、</w:t>
      </w:r>
      <w:r w:rsidR="00B1040A">
        <w:rPr>
          <w:rFonts w:ascii="ＭＳ Ｐゴシック" w:eastAsia="ＭＳ Ｐゴシック" w:hAnsi="ＭＳ Ｐゴシック" w:hint="eastAsia"/>
          <w:sz w:val="24"/>
          <w:szCs w:val="28"/>
        </w:rPr>
        <w:t>出現します。</w:t>
      </w:r>
    </w:p>
    <w:p w14:paraId="7427BEE9" w14:textId="74842021" w:rsidR="00154969" w:rsidRDefault="00154969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血液検査では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血球減少、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肝機能障害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、腎機能障害などがあります。</w:t>
      </w:r>
    </w:p>
    <w:p w14:paraId="668EAE24" w14:textId="77777777" w:rsidR="00B1040A" w:rsidRDefault="00B1040A" w:rsidP="00B55620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5DCFC30" w14:textId="6052E100" w:rsidR="00B55620" w:rsidRPr="001010C3" w:rsidRDefault="00B55620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こんな症状が出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ます。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  <w:shd w:val="pct15" w:color="auto" w:fill="FFFFFF"/>
        </w:rPr>
        <w:t>色がついている部分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に該当した場合は、</w:t>
      </w:r>
      <w:r w:rsidR="005F44A3" w:rsidRPr="001010C3">
        <w:rPr>
          <w:rFonts w:ascii="ＭＳ Ｐゴシック" w:eastAsia="ＭＳ Ｐゴシック" w:hAnsi="ＭＳ Ｐゴシック" w:hint="eastAsia"/>
          <w:sz w:val="24"/>
          <w:szCs w:val="28"/>
        </w:rPr>
        <w:t>外科外来に直接お電話ください。</w:t>
      </w:r>
    </w:p>
    <w:p w14:paraId="25F7B04B" w14:textId="387A13EB" w:rsidR="005F44A3" w:rsidRPr="001010C3" w:rsidRDefault="005F44A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副作用の確認に処方1週間後に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調剤薬局から体調確認の電話があります。</w:t>
      </w:r>
    </w:p>
    <w:p w14:paraId="0D6B41FF" w14:textId="77777777" w:rsidR="005F44A3" w:rsidRPr="00B55620" w:rsidRDefault="005F44A3" w:rsidP="00B5562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119"/>
      </w:tblGrid>
      <w:tr w:rsidR="0089595C" w:rsidRPr="00DB23E7" w14:paraId="2A95A5F1" w14:textId="77777777" w:rsidTr="004978E7">
        <w:tc>
          <w:tcPr>
            <w:tcW w:w="1277" w:type="dxa"/>
          </w:tcPr>
          <w:p w14:paraId="1F453EE5" w14:textId="133CA93F" w:rsidR="0089595C" w:rsidRPr="00DB23E7" w:rsidRDefault="0089595C" w:rsidP="00B5562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3260" w:type="dxa"/>
          </w:tcPr>
          <w:p w14:paraId="67B30F00" w14:textId="042BDFBD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60" w:type="dxa"/>
          </w:tcPr>
          <w:p w14:paraId="5B535C6C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119" w:type="dxa"/>
          </w:tcPr>
          <w:p w14:paraId="280D8AE1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D862FB" w:rsidRPr="0089595C" w14:paraId="6A68FF02" w14:textId="77777777" w:rsidTr="00D0585F">
        <w:tc>
          <w:tcPr>
            <w:tcW w:w="1277" w:type="dxa"/>
          </w:tcPr>
          <w:p w14:paraId="5F7B6623" w14:textId="77777777" w:rsidR="00D862FB" w:rsidRPr="0089595C" w:rsidRDefault="00D862FB" w:rsidP="00D058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発熱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0A2788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7.5-39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9B4593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40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BC908F1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40℃＜</w:t>
            </w:r>
          </w:p>
        </w:tc>
      </w:tr>
      <w:tr w:rsidR="00D862FB" w:rsidRPr="0089595C" w14:paraId="680F0976" w14:textId="77777777" w:rsidTr="00D0585F">
        <w:tc>
          <w:tcPr>
            <w:tcW w:w="1277" w:type="dxa"/>
          </w:tcPr>
          <w:p w14:paraId="10721DED" w14:textId="77777777" w:rsidR="00D862FB" w:rsidRPr="0089595C" w:rsidRDefault="00D862FB" w:rsidP="00D0585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倦怠感</w:t>
            </w:r>
          </w:p>
        </w:tc>
        <w:tc>
          <w:tcPr>
            <w:tcW w:w="3260" w:type="dxa"/>
          </w:tcPr>
          <w:p w14:paraId="04F2BEEE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だるさがある</w:t>
            </w:r>
          </w:p>
          <w:p w14:paraId="6F935BEB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元気がない</w:t>
            </w:r>
          </w:p>
        </w:tc>
        <w:tc>
          <w:tcPr>
            <w:tcW w:w="3260" w:type="dxa"/>
          </w:tcPr>
          <w:p w14:paraId="033A2DB4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身の回り以外の日常生活動作を制限するだるさがある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9F7F215" w14:textId="77777777" w:rsidR="00D862FB" w:rsidRPr="0089595C" w:rsidRDefault="00D862FB" w:rsidP="00D0585F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2B7DA48B" w14:textId="77777777" w:rsidTr="004978E7">
        <w:tc>
          <w:tcPr>
            <w:tcW w:w="1277" w:type="dxa"/>
          </w:tcPr>
          <w:p w14:paraId="4A0BDDF9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下痢</w:t>
            </w:r>
          </w:p>
        </w:tc>
        <w:tc>
          <w:tcPr>
            <w:tcW w:w="3260" w:type="dxa"/>
          </w:tcPr>
          <w:p w14:paraId="05F3595F" w14:textId="37D4447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普段より1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-3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260" w:type="dxa"/>
          </w:tcPr>
          <w:p w14:paraId="63B8540C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-6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7D3597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７回/日以上</w:t>
            </w:r>
          </w:p>
        </w:tc>
      </w:tr>
      <w:tr w:rsidR="0089595C" w:rsidRPr="00DB23E7" w14:paraId="55CD9B8C" w14:textId="77777777" w:rsidTr="004978E7">
        <w:tc>
          <w:tcPr>
            <w:tcW w:w="1277" w:type="dxa"/>
          </w:tcPr>
          <w:p w14:paraId="0E1E354D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悪心</w:t>
            </w:r>
          </w:p>
        </w:tc>
        <w:tc>
          <w:tcPr>
            <w:tcW w:w="3260" w:type="dxa"/>
          </w:tcPr>
          <w:p w14:paraId="379B3400" w14:textId="6E907EAF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吐き気はあったが食事量は変わらない</w:t>
            </w:r>
          </w:p>
        </w:tc>
        <w:tc>
          <w:tcPr>
            <w:tcW w:w="3260" w:type="dxa"/>
          </w:tcPr>
          <w:p w14:paraId="5826AE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吐き気で食事量が減った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0ECCA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吐き気で食事が摂れない</w:t>
            </w:r>
          </w:p>
        </w:tc>
      </w:tr>
      <w:tr w:rsidR="0089595C" w:rsidRPr="00DB23E7" w14:paraId="41441146" w14:textId="77777777" w:rsidTr="004978E7">
        <w:tc>
          <w:tcPr>
            <w:tcW w:w="1277" w:type="dxa"/>
          </w:tcPr>
          <w:p w14:paraId="7A929DF2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呼吸困難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5EE82" w14:textId="04C93BA1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労作時に息切れ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3BB5C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極めて軽度の労作に伴う息切れ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B9C19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安静時の労作に伴う息切れ</w:t>
            </w:r>
          </w:p>
        </w:tc>
      </w:tr>
      <w:tr w:rsidR="0089595C" w:rsidRPr="00DB23E7" w14:paraId="336DA041" w14:textId="77777777" w:rsidTr="004978E7">
        <w:tc>
          <w:tcPr>
            <w:tcW w:w="1277" w:type="dxa"/>
          </w:tcPr>
          <w:p w14:paraId="390ADD61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口内炎</w:t>
            </w:r>
          </w:p>
        </w:tc>
        <w:tc>
          <w:tcPr>
            <w:tcW w:w="3260" w:type="dxa"/>
          </w:tcPr>
          <w:p w14:paraId="67C1E127" w14:textId="7E9320D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軽度の痛みで食事摂取量は変わらない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E78304" w14:textId="1375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痛みがあり、食事に工夫が必要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99EEDF" w14:textId="4881FCBC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痛みがあり、食事が摂れない</w:t>
            </w:r>
          </w:p>
        </w:tc>
      </w:tr>
      <w:tr w:rsidR="0089595C" w:rsidRPr="00DB23E7" w14:paraId="754D64AA" w14:textId="77777777" w:rsidTr="004978E7">
        <w:tc>
          <w:tcPr>
            <w:tcW w:w="1277" w:type="dxa"/>
          </w:tcPr>
          <w:p w14:paraId="78F05CD9" w14:textId="5C177836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皮疹</w:t>
            </w:r>
          </w:p>
        </w:tc>
        <w:tc>
          <w:tcPr>
            <w:tcW w:w="3260" w:type="dxa"/>
          </w:tcPr>
          <w:p w14:paraId="038A20EA" w14:textId="7A1AD168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体表面積の&lt;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1D5A97" w14:textId="19B563D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30%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 xml:space="preserve">を占める皮疹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294BCA" w14:textId="4832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0%&lt;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</w:tr>
    </w:tbl>
    <w:p w14:paraId="75FEC150" w14:textId="77777777" w:rsidR="001C32C7" w:rsidRDefault="001C32C7" w:rsidP="004D11A8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FF13CA8" w14:textId="75D0B779" w:rsidR="00D862FB" w:rsidRDefault="00214428" w:rsidP="00214428">
      <w:pPr>
        <w:ind w:firstLineChars="800" w:firstLine="1920"/>
        <w:rPr>
          <w:rFonts w:ascii="ＭＳ Ｐゴシック" w:eastAsia="ＭＳ Ｐゴシック" w:hAnsi="ＭＳ Ｐゴシック"/>
          <w:sz w:val="24"/>
          <w:szCs w:val="28"/>
        </w:rPr>
      </w:pPr>
      <w:r w:rsidRPr="00214428">
        <w:rPr>
          <w:rFonts w:ascii="ＭＳ Ｐゴシック" w:eastAsia="ＭＳ Ｐゴシック" w:hAnsi="ＭＳ Ｐゴシック" w:hint="eastAsia"/>
          <w:sz w:val="24"/>
          <w:szCs w:val="28"/>
        </w:rPr>
        <w:t xml:space="preserve">連絡先：　常磐病院　乳腺甲状腺外科外来　電話番号：　</w:t>
      </w:r>
      <w:r w:rsidRPr="00214428">
        <w:rPr>
          <w:rFonts w:ascii="ＭＳ Ｐゴシック" w:eastAsia="ＭＳ Ｐゴシック" w:hAnsi="ＭＳ Ｐゴシック"/>
          <w:sz w:val="24"/>
          <w:szCs w:val="28"/>
        </w:rPr>
        <w:t>0246-81-5522　(内線　　　　)</w:t>
      </w:r>
    </w:p>
    <w:p w14:paraId="3A6AD06B" w14:textId="319EC1CB" w:rsidR="0002284D" w:rsidRPr="0002284D" w:rsidRDefault="0002284D" w:rsidP="00214428">
      <w:pPr>
        <w:rPr>
          <w:rFonts w:ascii="ＭＳ Ｐゴシック" w:eastAsia="ＭＳ Ｐゴシック" w:hAnsi="ＭＳ Ｐゴシック" w:hint="eastAsia"/>
          <w:sz w:val="24"/>
          <w:szCs w:val="28"/>
        </w:rPr>
      </w:pPr>
    </w:p>
    <w:sectPr w:rsidR="0002284D" w:rsidRPr="0002284D" w:rsidSect="00AA51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DE49" w14:textId="77777777" w:rsidR="0027094B" w:rsidRDefault="0027094B" w:rsidP="00C63C11">
      <w:r>
        <w:separator/>
      </w:r>
    </w:p>
  </w:endnote>
  <w:endnote w:type="continuationSeparator" w:id="0">
    <w:p w14:paraId="51BCAC76" w14:textId="77777777" w:rsidR="0027094B" w:rsidRDefault="0027094B" w:rsidP="00C6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6B2D" w14:textId="77777777" w:rsidR="0027094B" w:rsidRDefault="0027094B" w:rsidP="00C63C11">
      <w:r>
        <w:separator/>
      </w:r>
    </w:p>
  </w:footnote>
  <w:footnote w:type="continuationSeparator" w:id="0">
    <w:p w14:paraId="537E5C0E" w14:textId="77777777" w:rsidR="0027094B" w:rsidRDefault="0027094B" w:rsidP="00C6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321B4"/>
    <w:multiLevelType w:val="hybridMultilevel"/>
    <w:tmpl w:val="EC2A9A76"/>
    <w:lvl w:ilvl="0" w:tplc="42A4E070"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02729363">
    <w:abstractNumId w:val="0"/>
  </w:num>
  <w:num w:numId="2" w16cid:durableId="2105682592">
    <w:abstractNumId w:val="2"/>
  </w:num>
  <w:num w:numId="3" w16cid:durableId="2138374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2284D"/>
    <w:rsid w:val="00026E25"/>
    <w:rsid w:val="00053382"/>
    <w:rsid w:val="001010C3"/>
    <w:rsid w:val="001325BC"/>
    <w:rsid w:val="0013557B"/>
    <w:rsid w:val="00154969"/>
    <w:rsid w:val="001905CF"/>
    <w:rsid w:val="001C32C7"/>
    <w:rsid w:val="00211724"/>
    <w:rsid w:val="00214428"/>
    <w:rsid w:val="002456A9"/>
    <w:rsid w:val="0027094B"/>
    <w:rsid w:val="00270A2A"/>
    <w:rsid w:val="002A410A"/>
    <w:rsid w:val="00305686"/>
    <w:rsid w:val="00347F5A"/>
    <w:rsid w:val="00373456"/>
    <w:rsid w:val="00383F9F"/>
    <w:rsid w:val="003A23CC"/>
    <w:rsid w:val="003B598B"/>
    <w:rsid w:val="003C0290"/>
    <w:rsid w:val="003F6F30"/>
    <w:rsid w:val="00442E2B"/>
    <w:rsid w:val="00491D45"/>
    <w:rsid w:val="004978E7"/>
    <w:rsid w:val="004C13CA"/>
    <w:rsid w:val="004D11A8"/>
    <w:rsid w:val="00557322"/>
    <w:rsid w:val="00574D3A"/>
    <w:rsid w:val="005A24D1"/>
    <w:rsid w:val="005B196A"/>
    <w:rsid w:val="005F44A3"/>
    <w:rsid w:val="006B5CAF"/>
    <w:rsid w:val="006E3D87"/>
    <w:rsid w:val="006E5158"/>
    <w:rsid w:val="006E7764"/>
    <w:rsid w:val="00700D10"/>
    <w:rsid w:val="00715FA3"/>
    <w:rsid w:val="00717D47"/>
    <w:rsid w:val="00725D8F"/>
    <w:rsid w:val="00776E07"/>
    <w:rsid w:val="00781DB6"/>
    <w:rsid w:val="008436BE"/>
    <w:rsid w:val="008459E3"/>
    <w:rsid w:val="0085042C"/>
    <w:rsid w:val="0089595C"/>
    <w:rsid w:val="008A5A94"/>
    <w:rsid w:val="008F77B4"/>
    <w:rsid w:val="00915EC4"/>
    <w:rsid w:val="009348BE"/>
    <w:rsid w:val="00971A05"/>
    <w:rsid w:val="00992470"/>
    <w:rsid w:val="009D0125"/>
    <w:rsid w:val="00A8755A"/>
    <w:rsid w:val="00AA5163"/>
    <w:rsid w:val="00B1040A"/>
    <w:rsid w:val="00B55620"/>
    <w:rsid w:val="00B60333"/>
    <w:rsid w:val="00BC784B"/>
    <w:rsid w:val="00C00667"/>
    <w:rsid w:val="00C40E59"/>
    <w:rsid w:val="00C41C89"/>
    <w:rsid w:val="00C4227F"/>
    <w:rsid w:val="00C569D5"/>
    <w:rsid w:val="00C63C11"/>
    <w:rsid w:val="00CC6EB6"/>
    <w:rsid w:val="00CD7284"/>
    <w:rsid w:val="00D862FB"/>
    <w:rsid w:val="00D969AE"/>
    <w:rsid w:val="00DB23E7"/>
    <w:rsid w:val="00DC0224"/>
    <w:rsid w:val="00DE0E2C"/>
    <w:rsid w:val="00E51D47"/>
    <w:rsid w:val="00E73DFD"/>
    <w:rsid w:val="00E95D25"/>
    <w:rsid w:val="00F035DA"/>
    <w:rsid w:val="00F21CAE"/>
    <w:rsid w:val="00F47C49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C11"/>
  </w:style>
  <w:style w:type="paragraph" w:styleId="a7">
    <w:name w:val="footer"/>
    <w:basedOn w:val="a"/>
    <w:link w:val="a8"/>
    <w:uiPriority w:val="99"/>
    <w:unhideWhenUsed/>
    <w:rsid w:val="00C63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株式会社 アマミっク</cp:lastModifiedBy>
  <cp:revision>67</cp:revision>
  <dcterms:created xsi:type="dcterms:W3CDTF">2022-09-25T05:30:00Z</dcterms:created>
  <dcterms:modified xsi:type="dcterms:W3CDTF">2023-04-18T11:32:00Z</dcterms:modified>
</cp:coreProperties>
</file>