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2462" w14:textId="2700D515" w:rsidR="00992470" w:rsidRPr="00F47C49" w:rsidRDefault="00F47C49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2802A" wp14:editId="3F2B27EF">
                <wp:simplePos x="0" y="0"/>
                <wp:positionH relativeFrom="column">
                  <wp:posOffset>-200025</wp:posOffset>
                </wp:positionH>
                <wp:positionV relativeFrom="paragraph">
                  <wp:posOffset>-95250</wp:posOffset>
                </wp:positionV>
                <wp:extent cx="6934200" cy="1143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143000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C78F6" id="正方形/長方形 1" o:spid="_x0000_s1026" style="position:absolute;left:0;text-align:left;margin-left:-15.75pt;margin-top:-7.5pt;width:546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" filled="f" strokecolor="black [3200]" strokeweight="1.5pt">
                <v:stroke dashstyle="3 1"/>
              </v:rect>
            </w:pict>
          </mc:Fallback>
        </mc:AlternateContent>
      </w:r>
      <w:r w:rsidR="006E5158" w:rsidRPr="00F47C4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患者様へ</w:t>
      </w:r>
      <w:r w:rsidR="006E0F75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　　　　</w:t>
      </w:r>
      <w:r w:rsidR="006E0F75" w:rsidRPr="00780BA6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患者氏名　　　　　　　　　様</w:t>
      </w:r>
    </w:p>
    <w:p w14:paraId="0DE50BBA" w14:textId="7E400B18" w:rsidR="006E5158" w:rsidRPr="00F47C49" w:rsidRDefault="006E5158">
      <w:pPr>
        <w:rPr>
          <w:rFonts w:ascii="ＭＳ Ｐゴシック" w:eastAsia="ＭＳ Ｐゴシック" w:hAnsi="ＭＳ Ｐゴシック"/>
          <w:sz w:val="24"/>
          <w:szCs w:val="28"/>
        </w:rPr>
      </w:pPr>
      <w:r w:rsidRPr="00F47C49">
        <w:rPr>
          <w:rFonts w:ascii="ＭＳ Ｐゴシック" w:eastAsia="ＭＳ Ｐゴシック" w:hAnsi="ＭＳ Ｐゴシック" w:hint="eastAsia"/>
          <w:sz w:val="24"/>
          <w:szCs w:val="28"/>
        </w:rPr>
        <w:t>この用紙は、処方箋と一緒に調剤薬局へお渡しください</w:t>
      </w:r>
      <w:r w:rsidR="00DB23E7" w:rsidRPr="00F47C49">
        <w:rPr>
          <w:rFonts w:ascii="ＭＳ Ｐゴシック" w:eastAsia="ＭＳ Ｐゴシック" w:hAnsi="ＭＳ Ｐゴシック" w:hint="eastAsia"/>
          <w:sz w:val="24"/>
          <w:szCs w:val="28"/>
        </w:rPr>
        <w:t>。</w:t>
      </w:r>
    </w:p>
    <w:p w14:paraId="4BAB9B90" w14:textId="12BBF9F7" w:rsidR="006E5158" w:rsidRPr="00F47C49" w:rsidRDefault="006E5158">
      <w:pPr>
        <w:rPr>
          <w:rFonts w:ascii="ＭＳ Ｐゴシック" w:eastAsia="ＭＳ Ｐゴシック" w:hAnsi="ＭＳ Ｐゴシック"/>
          <w:sz w:val="24"/>
          <w:szCs w:val="28"/>
        </w:rPr>
      </w:pPr>
      <w:r w:rsidRPr="00F47C49">
        <w:rPr>
          <w:rFonts w:ascii="ＭＳ Ｐゴシック" w:eastAsia="ＭＳ Ｐゴシック" w:hAnsi="ＭＳ Ｐゴシック" w:hint="eastAsia"/>
          <w:sz w:val="24"/>
          <w:szCs w:val="28"/>
        </w:rPr>
        <w:t>治療の経過、副作用の状況について、薬剤師から後日電話で聞き取りをさせていただきます。</w:t>
      </w:r>
    </w:p>
    <w:p w14:paraId="66637A2A" w14:textId="1C5B76B2" w:rsidR="006E5158" w:rsidRPr="00F47C49" w:rsidRDefault="006E5158">
      <w:pPr>
        <w:rPr>
          <w:rFonts w:ascii="ＭＳ Ｐゴシック" w:eastAsia="ＭＳ Ｐゴシック" w:hAnsi="ＭＳ Ｐゴシック"/>
          <w:sz w:val="24"/>
          <w:szCs w:val="28"/>
        </w:rPr>
      </w:pPr>
      <w:r w:rsidRPr="00F47C49">
        <w:rPr>
          <w:rFonts w:ascii="ＭＳ Ｐゴシック" w:eastAsia="ＭＳ Ｐゴシック" w:hAnsi="ＭＳ Ｐゴシック" w:hint="eastAsia"/>
          <w:sz w:val="24"/>
          <w:szCs w:val="28"/>
        </w:rPr>
        <w:t>聞き取りした内容は、医師や看護師が確認し、病院への連絡、受診の目安にします。</w:t>
      </w:r>
    </w:p>
    <w:p w14:paraId="7BE53AFD" w14:textId="2415022F" w:rsidR="006E5158" w:rsidRPr="00DB23E7" w:rsidRDefault="006E5158">
      <w:pPr>
        <w:rPr>
          <w:rFonts w:ascii="ＭＳ Ｐゴシック" w:eastAsia="ＭＳ Ｐゴシック" w:hAnsi="ＭＳ Ｐゴシック"/>
        </w:rPr>
      </w:pPr>
    </w:p>
    <w:p w14:paraId="55018BBB" w14:textId="375A69CA" w:rsidR="006E5158" w:rsidRPr="00DB23E7" w:rsidRDefault="006E5158">
      <w:pPr>
        <w:rPr>
          <w:rFonts w:ascii="ＭＳ Ｐゴシック" w:eastAsia="ＭＳ Ｐゴシック" w:hAnsi="ＭＳ Ｐゴシック"/>
        </w:rPr>
      </w:pPr>
    </w:p>
    <w:p w14:paraId="26F594F8" w14:textId="5AFE4143" w:rsidR="006E5158" w:rsidRDefault="006E5158" w:rsidP="00C569D5">
      <w:pPr>
        <w:jc w:val="center"/>
        <w:rPr>
          <w:rFonts w:ascii="ＭＳ Ｐゴシック" w:eastAsia="ＭＳ Ｐゴシック" w:hAnsi="ＭＳ Ｐゴシック"/>
          <w:sz w:val="36"/>
          <w:szCs w:val="40"/>
        </w:rPr>
      </w:pPr>
      <w:r w:rsidRPr="00C569D5">
        <w:rPr>
          <w:rFonts w:ascii="ＭＳ Ｐゴシック" w:eastAsia="ＭＳ Ｐゴシック" w:hAnsi="ＭＳ Ｐゴシック" w:hint="eastAsia"/>
          <w:sz w:val="36"/>
          <w:szCs w:val="40"/>
        </w:rPr>
        <w:t>病院-調剤薬局　薬剤情報　連絡書</w:t>
      </w:r>
    </w:p>
    <w:p w14:paraId="02D4259B" w14:textId="77777777" w:rsidR="00C569D5" w:rsidRPr="00C569D5" w:rsidRDefault="00C569D5" w:rsidP="00C569D5">
      <w:pPr>
        <w:jc w:val="center"/>
        <w:rPr>
          <w:rFonts w:ascii="ＭＳ Ｐゴシック" w:eastAsia="ＭＳ Ｐゴシック" w:hAnsi="ＭＳ Ｐゴシック"/>
          <w:sz w:val="36"/>
          <w:szCs w:val="40"/>
        </w:rPr>
      </w:pPr>
    </w:p>
    <w:p w14:paraId="35E67B68" w14:textId="25927C11" w:rsidR="006E5158" w:rsidRPr="00C569D5" w:rsidRDefault="006E5158">
      <w:pPr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C569D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</w:t>
      </w:r>
      <w:r w:rsidR="00DB23E7" w:rsidRPr="00C569D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　</w:t>
      </w:r>
      <w:r w:rsidRPr="00C569D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薬局　御中</w:t>
      </w:r>
    </w:p>
    <w:p w14:paraId="57B5CB87" w14:textId="74A50792" w:rsidR="00C569D5" w:rsidRDefault="006E5158">
      <w:pPr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C569D5">
        <w:rPr>
          <w:rFonts w:ascii="ＭＳ Ｐゴシック" w:eastAsia="ＭＳ Ｐゴシック" w:hAnsi="ＭＳ Ｐゴシック" w:hint="eastAsia"/>
          <w:sz w:val="28"/>
          <w:szCs w:val="32"/>
        </w:rPr>
        <w:t xml:space="preserve">　　　　　　　　　　　　　　　　　　</w:t>
      </w:r>
      <w:bookmarkStart w:id="0" w:name="_Hlk132720323"/>
      <w:bookmarkStart w:id="1" w:name="_Hlk132720660"/>
      <w:bookmarkStart w:id="2" w:name="_Hlk132720341"/>
      <w:r w:rsidR="006747F5">
        <w:rPr>
          <w:rFonts w:ascii="ＭＳ Ｐゴシック" w:eastAsia="ＭＳ Ｐゴシック" w:hAnsi="ＭＳ Ｐゴシック" w:hint="eastAsia"/>
          <w:sz w:val="28"/>
          <w:szCs w:val="32"/>
        </w:rPr>
        <w:t>常磐病院</w:t>
      </w:r>
      <w:bookmarkEnd w:id="0"/>
      <w:r w:rsidR="006747F5" w:rsidRPr="00C569D5">
        <w:rPr>
          <w:rFonts w:ascii="ＭＳ Ｐゴシック" w:eastAsia="ＭＳ Ｐゴシック" w:hAnsi="ＭＳ Ｐゴシック" w:hint="eastAsia"/>
          <w:sz w:val="28"/>
          <w:szCs w:val="32"/>
        </w:rPr>
        <w:t xml:space="preserve">　</w:t>
      </w:r>
      <w:r w:rsidR="006747F5">
        <w:rPr>
          <w:rFonts w:ascii="ＭＳ Ｐゴシック" w:eastAsia="ＭＳ Ｐゴシック" w:hAnsi="ＭＳ Ｐゴシック" w:hint="eastAsia"/>
          <w:sz w:val="28"/>
          <w:szCs w:val="32"/>
        </w:rPr>
        <w:t>乳腺甲状腺</w:t>
      </w:r>
      <w:r w:rsidR="006747F5" w:rsidRPr="00C569D5">
        <w:rPr>
          <w:rFonts w:ascii="ＭＳ Ｐゴシック" w:eastAsia="ＭＳ Ｐゴシック" w:hAnsi="ＭＳ Ｐゴシック" w:hint="eastAsia"/>
          <w:sz w:val="28"/>
          <w:szCs w:val="32"/>
        </w:rPr>
        <w:t>外科</w:t>
      </w:r>
      <w:r w:rsidR="006747F5">
        <w:rPr>
          <w:rFonts w:ascii="ＭＳ Ｐゴシック" w:eastAsia="ＭＳ Ｐゴシック" w:hAnsi="ＭＳ Ｐゴシック" w:hint="eastAsia"/>
          <w:sz w:val="28"/>
          <w:szCs w:val="32"/>
        </w:rPr>
        <w:t xml:space="preserve"> </w:t>
      </w:r>
      <w:r w:rsidR="006747F5">
        <w:rPr>
          <w:rFonts w:ascii="ＭＳ Ｐゴシック" w:eastAsia="ＭＳ Ｐゴシック" w:hAnsi="ＭＳ Ｐゴシック"/>
          <w:sz w:val="28"/>
          <w:szCs w:val="32"/>
        </w:rPr>
        <w:t xml:space="preserve"> </w:t>
      </w:r>
      <w:r w:rsidR="006747F5" w:rsidRPr="00C569D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医師名：　　　　　　　　</w:t>
      </w:r>
      <w:r w:rsidR="006747F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</w:t>
      </w:r>
      <w:r w:rsidR="006747F5" w:rsidRPr="00C569D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</w:t>
      </w:r>
      <w:r w:rsidR="006747F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</w:t>
      </w:r>
      <w:bookmarkEnd w:id="1"/>
      <w:bookmarkEnd w:id="2"/>
    </w:p>
    <w:p w14:paraId="7E1BF3FE" w14:textId="45729473" w:rsidR="006E5158" w:rsidRPr="00C569D5" w:rsidRDefault="006E5158">
      <w:pPr>
        <w:rPr>
          <w:rFonts w:ascii="ＭＳ Ｐゴシック" w:eastAsia="ＭＳ Ｐゴシック" w:hAnsi="ＭＳ Ｐゴシック"/>
          <w:sz w:val="28"/>
          <w:szCs w:val="32"/>
        </w:rPr>
      </w:pPr>
      <w:r w:rsidRPr="00C569D5">
        <w:rPr>
          <w:rFonts w:ascii="ＭＳ Ｐゴシック" w:eastAsia="ＭＳ Ｐゴシック" w:hAnsi="ＭＳ Ｐゴシック" w:hint="eastAsia"/>
          <w:sz w:val="28"/>
          <w:szCs w:val="32"/>
        </w:rPr>
        <w:t>当用紙を持参された患者様の服薬指導にあたり、</w:t>
      </w:r>
    </w:p>
    <w:p w14:paraId="6D5AC466" w14:textId="5941BF41" w:rsidR="006E5158" w:rsidRPr="00C569D5" w:rsidRDefault="006E5158">
      <w:pPr>
        <w:rPr>
          <w:rFonts w:ascii="ＭＳ Ｐゴシック" w:eastAsia="ＭＳ Ｐゴシック" w:hAnsi="ＭＳ Ｐゴシック"/>
          <w:sz w:val="28"/>
          <w:szCs w:val="32"/>
        </w:rPr>
      </w:pPr>
      <w:r w:rsidRPr="00C569D5">
        <w:rPr>
          <w:rFonts w:ascii="ＭＳ Ｐゴシック" w:eastAsia="ＭＳ Ｐゴシック" w:hAnsi="ＭＳ Ｐゴシック" w:hint="eastAsia"/>
          <w:sz w:val="28"/>
          <w:szCs w:val="32"/>
        </w:rPr>
        <w:t>裏面の服薬情報提供書を用いた情報提供をお願いします。</w:t>
      </w:r>
    </w:p>
    <w:p w14:paraId="4A53040B" w14:textId="486CB229" w:rsidR="006E5158" w:rsidRPr="006E0F75" w:rsidRDefault="00776E07">
      <w:pPr>
        <w:rPr>
          <w:rFonts w:ascii="ＭＳ Ｐゴシック" w:eastAsia="ＭＳ Ｐゴシック" w:hAnsi="ＭＳ Ｐゴシック"/>
          <w:sz w:val="28"/>
          <w:szCs w:val="28"/>
        </w:rPr>
      </w:pPr>
      <w:r w:rsidRPr="006E0F75">
        <w:rPr>
          <w:rFonts w:ascii="ＭＳ Ｐゴシック" w:eastAsia="ＭＳ Ｐゴシック" w:hAnsi="ＭＳ Ｐゴシック" w:hint="eastAsia"/>
          <w:sz w:val="28"/>
          <w:szCs w:val="28"/>
        </w:rPr>
        <w:t>処方薬剤：</w:t>
      </w:r>
      <w:r w:rsidR="00F035DA" w:rsidRPr="006E0F75">
        <w:rPr>
          <w:rFonts w:ascii="ＭＳ Ｐゴシック" w:eastAsia="ＭＳ Ｐゴシック" w:hAnsi="ＭＳ Ｐゴシック" w:hint="eastAsia"/>
          <w:sz w:val="28"/>
          <w:szCs w:val="28"/>
        </w:rPr>
        <w:t>ティーエスワン</w:t>
      </w:r>
      <w:r w:rsidR="00BB1EF5" w:rsidRPr="006E0F75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BB1EF5" w:rsidRPr="006E0F75"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 w:rsidR="006E0F75" w:rsidRPr="006E0F75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</w:p>
    <w:p w14:paraId="4861BA04" w14:textId="77777777" w:rsidR="00915EC4" w:rsidRPr="006E0F75" w:rsidRDefault="00915EC4" w:rsidP="00915EC4">
      <w:pPr>
        <w:pStyle w:val="a4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z w:val="28"/>
          <w:szCs w:val="28"/>
        </w:rPr>
      </w:pPr>
      <w:r w:rsidRPr="006E0F75">
        <w:rPr>
          <w:rFonts w:ascii="ＭＳ Ｐゴシック" w:eastAsia="ＭＳ Ｐゴシック" w:hAnsi="ＭＳ Ｐゴシック" w:hint="eastAsia"/>
          <w:sz w:val="28"/>
          <w:szCs w:val="28"/>
        </w:rPr>
        <w:t>2</w:t>
      </w:r>
      <w:r w:rsidRPr="006E0F75">
        <w:rPr>
          <w:rFonts w:ascii="ＭＳ Ｐゴシック" w:eastAsia="ＭＳ Ｐゴシック" w:hAnsi="ＭＳ Ｐゴシック"/>
          <w:sz w:val="28"/>
          <w:szCs w:val="28"/>
        </w:rPr>
        <w:t>8</w:t>
      </w:r>
      <w:r w:rsidRPr="006E0F75">
        <w:rPr>
          <w:rFonts w:ascii="ＭＳ Ｐゴシック" w:eastAsia="ＭＳ Ｐゴシック" w:hAnsi="ＭＳ Ｐゴシック" w:hint="eastAsia"/>
          <w:sz w:val="28"/>
          <w:szCs w:val="28"/>
        </w:rPr>
        <w:t>日間内服　1</w:t>
      </w:r>
      <w:r w:rsidRPr="006E0F75">
        <w:rPr>
          <w:rFonts w:ascii="ＭＳ Ｐゴシック" w:eastAsia="ＭＳ Ｐゴシック" w:hAnsi="ＭＳ Ｐゴシック"/>
          <w:sz w:val="28"/>
          <w:szCs w:val="28"/>
        </w:rPr>
        <w:t>4</w:t>
      </w:r>
      <w:r w:rsidRPr="006E0F75">
        <w:rPr>
          <w:rFonts w:ascii="ＭＳ Ｐゴシック" w:eastAsia="ＭＳ Ｐゴシック" w:hAnsi="ＭＳ Ｐゴシック" w:hint="eastAsia"/>
          <w:sz w:val="28"/>
          <w:szCs w:val="28"/>
        </w:rPr>
        <w:t>日間休薬</w:t>
      </w:r>
    </w:p>
    <w:p w14:paraId="7E70CC7C" w14:textId="14D40834" w:rsidR="00915EC4" w:rsidRPr="006E0F75" w:rsidRDefault="00915EC4" w:rsidP="00915EC4">
      <w:pPr>
        <w:pStyle w:val="a4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z w:val="28"/>
          <w:szCs w:val="28"/>
        </w:rPr>
      </w:pPr>
      <w:r w:rsidRPr="006E0F75">
        <w:rPr>
          <w:rFonts w:ascii="ＭＳ Ｐゴシック" w:eastAsia="ＭＳ Ｐゴシック" w:hAnsi="ＭＳ Ｐゴシック"/>
          <w:sz w:val="28"/>
          <w:szCs w:val="28"/>
        </w:rPr>
        <w:t>14</w:t>
      </w:r>
      <w:r w:rsidRPr="006E0F75">
        <w:rPr>
          <w:rFonts w:ascii="ＭＳ Ｐゴシック" w:eastAsia="ＭＳ Ｐゴシック" w:hAnsi="ＭＳ Ｐゴシック" w:hint="eastAsia"/>
          <w:sz w:val="28"/>
          <w:szCs w:val="28"/>
        </w:rPr>
        <w:t xml:space="preserve">日間内服　</w:t>
      </w:r>
      <w:r w:rsidRPr="006E0F75">
        <w:rPr>
          <w:rFonts w:ascii="ＭＳ Ｐゴシック" w:eastAsia="ＭＳ Ｐゴシック" w:hAnsi="ＭＳ Ｐゴシック"/>
          <w:sz w:val="28"/>
          <w:szCs w:val="28"/>
        </w:rPr>
        <w:t xml:space="preserve">7 </w:t>
      </w:r>
      <w:r w:rsidRPr="006E0F75">
        <w:rPr>
          <w:rFonts w:ascii="ＭＳ Ｐゴシック" w:eastAsia="ＭＳ Ｐゴシック" w:hAnsi="ＭＳ Ｐゴシック" w:hint="eastAsia"/>
          <w:sz w:val="28"/>
          <w:szCs w:val="28"/>
        </w:rPr>
        <w:t>日間休薬</w:t>
      </w:r>
    </w:p>
    <w:p w14:paraId="7C3C65BC" w14:textId="6ECC7E34" w:rsidR="006E0F75" w:rsidRPr="006E0F75" w:rsidRDefault="006E0F75" w:rsidP="006E0F75">
      <w:pPr>
        <w:rPr>
          <w:rFonts w:ascii="ＭＳ Ｐゴシック" w:eastAsia="ＭＳ Ｐゴシック" w:hAnsi="ＭＳ Ｐゴシック"/>
          <w:sz w:val="28"/>
          <w:szCs w:val="28"/>
        </w:rPr>
      </w:pPr>
      <w:r w:rsidRPr="006E0F75">
        <w:rPr>
          <w:rFonts w:ascii="ＭＳ Ｐゴシック" w:eastAsia="ＭＳ Ｐゴシック" w:hAnsi="ＭＳ Ｐゴシック" w:hint="eastAsia"/>
          <w:sz w:val="28"/>
          <w:szCs w:val="28"/>
        </w:rPr>
        <w:t>レジメン開始日：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年　　　月　　　日</w:t>
      </w:r>
    </w:p>
    <w:p w14:paraId="48A8387C" w14:textId="24B4CADE" w:rsidR="006E5158" w:rsidRPr="00C569D5" w:rsidRDefault="006E5158">
      <w:pPr>
        <w:rPr>
          <w:rFonts w:ascii="ＭＳ Ｐゴシック" w:eastAsia="ＭＳ Ｐゴシック" w:hAnsi="ＭＳ Ｐゴシック"/>
          <w:sz w:val="28"/>
          <w:szCs w:val="32"/>
        </w:rPr>
      </w:pPr>
      <w:r w:rsidRPr="00C569D5">
        <w:rPr>
          <w:rFonts w:ascii="ＭＳ Ｐゴシック" w:eastAsia="ＭＳ Ｐゴシック" w:hAnsi="ＭＳ Ｐゴシック" w:hint="eastAsia"/>
          <w:sz w:val="28"/>
          <w:szCs w:val="32"/>
        </w:rPr>
        <w:t>※</w:t>
      </w:r>
      <w:r w:rsidRPr="00C569D5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約</w:t>
      </w:r>
      <w:r w:rsidR="005F44A3">
        <w:rPr>
          <w:rFonts w:ascii="ＭＳ Ｐゴシック" w:eastAsia="ＭＳ Ｐゴシック" w:hAnsi="ＭＳ Ｐゴシック"/>
          <w:b/>
          <w:bCs/>
          <w:sz w:val="28"/>
          <w:szCs w:val="32"/>
        </w:rPr>
        <w:t>1</w:t>
      </w:r>
      <w:r w:rsidRPr="00C569D5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週間後(</w:t>
      </w:r>
      <w:r w:rsidR="00383F9F" w:rsidRPr="00C569D5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　　　年　　月　　日</w:t>
      </w:r>
      <w:r w:rsidRPr="00C569D5">
        <w:rPr>
          <w:rFonts w:ascii="ＭＳ Ｐゴシック" w:eastAsia="ＭＳ Ｐゴシック" w:hAnsi="ＭＳ Ｐゴシック"/>
          <w:b/>
          <w:bCs/>
          <w:sz w:val="28"/>
          <w:szCs w:val="32"/>
        </w:rPr>
        <w:t>)</w:t>
      </w:r>
      <w:r w:rsidRPr="00C569D5">
        <w:rPr>
          <w:rFonts w:ascii="ＭＳ Ｐゴシック" w:eastAsia="ＭＳ Ｐゴシック" w:hAnsi="ＭＳ Ｐゴシック" w:hint="eastAsia"/>
          <w:sz w:val="28"/>
          <w:szCs w:val="32"/>
        </w:rPr>
        <w:t>の容態をお聞きいただけますと幸いです。</w:t>
      </w:r>
    </w:p>
    <w:p w14:paraId="73A02ECB" w14:textId="4B1A1A20" w:rsidR="00383F9F" w:rsidRPr="00C569D5" w:rsidRDefault="002A410A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ADE30" wp14:editId="583D9CFC">
                <wp:simplePos x="0" y="0"/>
                <wp:positionH relativeFrom="column">
                  <wp:posOffset>-95250</wp:posOffset>
                </wp:positionH>
                <wp:positionV relativeFrom="paragraph">
                  <wp:posOffset>85725</wp:posOffset>
                </wp:positionV>
                <wp:extent cx="6810375" cy="24098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24098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88829" id="正方形/長方形 3" o:spid="_x0000_s1026" style="position:absolute;left:0;text-align:left;margin-left:-7.5pt;margin-top:6.75pt;width:536.25pt;height:18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" filled="f" strokecolor="black [3200]" strokeweight="1.5pt"/>
            </w:pict>
          </mc:Fallback>
        </mc:AlternateContent>
      </w:r>
    </w:p>
    <w:p w14:paraId="42C9847B" w14:textId="31D7B6A7" w:rsidR="00383F9F" w:rsidRPr="00C569D5" w:rsidRDefault="00776E07">
      <w:pPr>
        <w:rPr>
          <w:rFonts w:ascii="ＭＳ Ｐゴシック" w:eastAsia="ＭＳ Ｐゴシック" w:hAnsi="ＭＳ Ｐゴシック"/>
          <w:sz w:val="24"/>
          <w:szCs w:val="28"/>
        </w:rPr>
      </w:pPr>
      <w:r w:rsidRPr="00C569D5">
        <w:rPr>
          <w:rFonts w:ascii="ＭＳ Ｐゴシック" w:eastAsia="ＭＳ Ｐゴシック" w:hAnsi="ＭＳ Ｐゴシック" w:hint="eastAsia"/>
          <w:sz w:val="24"/>
          <w:szCs w:val="28"/>
        </w:rPr>
        <w:t>伝達事項</w:t>
      </w:r>
    </w:p>
    <w:p w14:paraId="66A524F6" w14:textId="2AEB693A" w:rsidR="00776E07" w:rsidRPr="00C569D5" w:rsidRDefault="00776E07">
      <w:pPr>
        <w:rPr>
          <w:rFonts w:ascii="ＭＳ Ｐゴシック" w:eastAsia="ＭＳ Ｐゴシック" w:hAnsi="ＭＳ Ｐゴシック"/>
          <w:sz w:val="24"/>
          <w:szCs w:val="28"/>
        </w:rPr>
      </w:pPr>
      <w:r w:rsidRPr="00C569D5">
        <w:rPr>
          <w:rFonts w:ascii="ＭＳ Ｐゴシック" w:eastAsia="ＭＳ Ｐゴシック" w:hAnsi="ＭＳ Ｐゴシック" w:hint="eastAsia"/>
          <w:sz w:val="24"/>
          <w:szCs w:val="28"/>
        </w:rPr>
        <w:t xml:space="preserve">　□特記事項はございません。</w:t>
      </w:r>
    </w:p>
    <w:p w14:paraId="4C117B67" w14:textId="55B80BBD" w:rsidR="00383F9F" w:rsidRPr="00DB23E7" w:rsidRDefault="00383F9F">
      <w:pPr>
        <w:rPr>
          <w:rFonts w:ascii="ＭＳ Ｐゴシック" w:eastAsia="ＭＳ Ｐゴシック" w:hAnsi="ＭＳ Ｐゴシック"/>
        </w:rPr>
      </w:pPr>
    </w:p>
    <w:p w14:paraId="10A72C07" w14:textId="7850BE43" w:rsidR="00383F9F" w:rsidRPr="00DB23E7" w:rsidRDefault="00383F9F">
      <w:pPr>
        <w:rPr>
          <w:rFonts w:ascii="ＭＳ Ｐゴシック" w:eastAsia="ＭＳ Ｐゴシック" w:hAnsi="ＭＳ Ｐゴシック"/>
        </w:rPr>
      </w:pPr>
    </w:p>
    <w:p w14:paraId="70CB1697" w14:textId="3A2E87D5" w:rsidR="00383F9F" w:rsidRPr="00DB23E7" w:rsidRDefault="00383F9F">
      <w:pPr>
        <w:rPr>
          <w:rFonts w:ascii="ＭＳ Ｐゴシック" w:eastAsia="ＭＳ Ｐゴシック" w:hAnsi="ＭＳ Ｐゴシック"/>
        </w:rPr>
      </w:pPr>
    </w:p>
    <w:p w14:paraId="7027A717" w14:textId="77777777" w:rsidR="00C569D5" w:rsidRDefault="00C569D5">
      <w:pPr>
        <w:rPr>
          <w:rFonts w:ascii="ＭＳ Ｐゴシック" w:eastAsia="ＭＳ Ｐゴシック" w:hAnsi="ＭＳ Ｐゴシック"/>
        </w:rPr>
      </w:pPr>
    </w:p>
    <w:p w14:paraId="3F0E9948" w14:textId="77777777" w:rsidR="00C569D5" w:rsidRDefault="00C569D5">
      <w:pPr>
        <w:rPr>
          <w:rFonts w:ascii="ＭＳ Ｐゴシック" w:eastAsia="ＭＳ Ｐゴシック" w:hAnsi="ＭＳ Ｐゴシック"/>
        </w:rPr>
      </w:pPr>
    </w:p>
    <w:p w14:paraId="70FE0E5C" w14:textId="77777777" w:rsidR="00F035DA" w:rsidRDefault="00F035DA">
      <w:pPr>
        <w:rPr>
          <w:rFonts w:ascii="ＭＳ Ｐゴシック" w:eastAsia="ＭＳ Ｐゴシック" w:hAnsi="ＭＳ Ｐゴシック"/>
        </w:rPr>
      </w:pPr>
    </w:p>
    <w:p w14:paraId="23FDE7B0" w14:textId="77777777" w:rsidR="00F035DA" w:rsidRDefault="00F035DA">
      <w:pPr>
        <w:rPr>
          <w:rFonts w:ascii="ＭＳ Ｐゴシック" w:eastAsia="ＭＳ Ｐゴシック" w:hAnsi="ＭＳ Ｐゴシック"/>
        </w:rPr>
      </w:pPr>
    </w:p>
    <w:p w14:paraId="3E0DF2D1" w14:textId="77777777" w:rsidR="006E0F75" w:rsidRDefault="006E0F75" w:rsidP="00C569D5">
      <w:pPr>
        <w:rPr>
          <w:rFonts w:ascii="ＭＳ Ｐゴシック" w:eastAsia="ＭＳ Ｐゴシック" w:hAnsi="ＭＳ Ｐゴシック"/>
        </w:rPr>
      </w:pPr>
    </w:p>
    <w:p w14:paraId="077234A2" w14:textId="13245A95" w:rsidR="00383F9F" w:rsidRPr="00DB23E7" w:rsidRDefault="00383F9F" w:rsidP="00C569D5">
      <w:pPr>
        <w:ind w:firstLineChars="1900" w:firstLine="3990"/>
        <w:rPr>
          <w:rFonts w:ascii="ＭＳ Ｐゴシック" w:eastAsia="ＭＳ Ｐゴシック" w:hAnsi="ＭＳ Ｐゴシック"/>
        </w:rPr>
      </w:pPr>
      <w:r w:rsidRPr="00DB23E7">
        <w:rPr>
          <w:rFonts w:ascii="ＭＳ Ｐゴシック" w:eastAsia="ＭＳ Ｐゴシック" w:hAnsi="ＭＳ Ｐゴシック" w:hint="eastAsia"/>
        </w:rPr>
        <w:t xml:space="preserve">トレーシングレポートに関する相談窓口　</w:t>
      </w:r>
    </w:p>
    <w:p w14:paraId="33A3902B" w14:textId="08FF64B1" w:rsidR="002A36C5" w:rsidRDefault="0066208D" w:rsidP="0066208D">
      <w:pPr>
        <w:ind w:firstLineChars="2100" w:firstLine="4410"/>
        <w:rPr>
          <w:rFonts w:ascii="ＭＳ Ｐゴシック" w:eastAsia="ＭＳ Ｐゴシック" w:hAnsi="ＭＳ Ｐゴシック"/>
          <w:b/>
          <w:bCs/>
          <w:sz w:val="32"/>
          <w:szCs w:val="36"/>
          <w:bdr w:val="single" w:sz="4" w:space="0" w:color="auto"/>
          <w:shd w:val="pct15" w:color="auto" w:fill="FFFFFF"/>
        </w:rPr>
      </w:pPr>
      <w:r w:rsidRPr="0066208D">
        <w:rPr>
          <w:rFonts w:ascii="ＭＳ Ｐゴシック" w:eastAsia="ＭＳ Ｐゴシック" w:hAnsi="ＭＳ Ｐゴシック" w:hint="eastAsia"/>
        </w:rPr>
        <w:t xml:space="preserve">常磐病院　</w:t>
      </w:r>
      <w:r w:rsidRPr="0066208D">
        <w:rPr>
          <w:rFonts w:ascii="ＭＳ Ｐゴシック" w:eastAsia="ＭＳ Ｐゴシック" w:hAnsi="ＭＳ Ｐゴシック"/>
        </w:rPr>
        <w:t>Tel: 0246-81-5522　(乳腺甲状腺外科外来　内線　　　　　)</w:t>
      </w:r>
    </w:p>
    <w:p w14:paraId="54C0819D" w14:textId="77777777" w:rsidR="0066208D" w:rsidRDefault="0066208D">
      <w:pPr>
        <w:rPr>
          <w:rFonts w:ascii="ＭＳ Ｐゴシック" w:eastAsia="ＭＳ Ｐゴシック" w:hAnsi="ＭＳ Ｐゴシック"/>
          <w:b/>
          <w:bCs/>
          <w:sz w:val="32"/>
          <w:szCs w:val="36"/>
          <w:bdr w:val="single" w:sz="4" w:space="0" w:color="auto"/>
          <w:shd w:val="pct15" w:color="auto" w:fill="FFFFFF"/>
        </w:rPr>
      </w:pPr>
    </w:p>
    <w:p w14:paraId="32BE9123" w14:textId="1D7CB88C" w:rsidR="00383F9F" w:rsidRPr="00E51D47" w:rsidRDefault="008A5A94">
      <w:pPr>
        <w:rPr>
          <w:rFonts w:ascii="ＭＳ Ｐゴシック" w:eastAsia="ＭＳ Ｐゴシック" w:hAnsi="ＭＳ Ｐゴシック"/>
          <w:shd w:val="pct15" w:color="auto" w:fill="FFFFFF"/>
        </w:rPr>
      </w:pPr>
      <w:r w:rsidRPr="007F18D4">
        <w:rPr>
          <w:rFonts w:ascii="ＭＳ Ｐゴシック" w:eastAsia="ＭＳ Ｐゴシック" w:hAnsi="ＭＳ Ｐゴシック" w:hint="eastAsia"/>
          <w:b/>
          <w:bCs/>
          <w:sz w:val="32"/>
          <w:szCs w:val="36"/>
          <w:bdr w:val="single" w:sz="4" w:space="0" w:color="auto"/>
          <w:shd w:val="pct15" w:color="auto" w:fill="FFFFFF"/>
        </w:rPr>
        <w:lastRenderedPageBreak/>
        <w:t>薬局用</w:t>
      </w:r>
      <w:r w:rsidR="00383F9F" w:rsidRPr="002A410A">
        <w:rPr>
          <w:rFonts w:ascii="ＭＳ Ｐゴシック" w:eastAsia="ＭＳ Ｐゴシック" w:hAnsi="ＭＳ Ｐゴシック" w:hint="eastAsia"/>
          <w:b/>
          <w:bCs/>
          <w:sz w:val="28"/>
          <w:szCs w:val="32"/>
          <w:shd w:val="pct15" w:color="auto" w:fill="FFFFFF"/>
        </w:rPr>
        <w:t xml:space="preserve">服薬情報提供書 </w:t>
      </w:r>
      <w:r w:rsidR="00383F9F" w:rsidRPr="002A410A">
        <w:rPr>
          <w:rFonts w:ascii="ＭＳ Ｐゴシック" w:eastAsia="ＭＳ Ｐゴシック" w:hAnsi="ＭＳ Ｐゴシック"/>
          <w:b/>
          <w:bCs/>
          <w:sz w:val="28"/>
          <w:szCs w:val="32"/>
          <w:shd w:val="pct15" w:color="auto" w:fill="FFFFFF"/>
        </w:rPr>
        <w:t>(</w:t>
      </w:r>
      <w:r w:rsidR="00383F9F" w:rsidRPr="002A410A">
        <w:rPr>
          <w:rFonts w:ascii="ＭＳ Ｐゴシック" w:eastAsia="ＭＳ Ｐゴシック" w:hAnsi="ＭＳ Ｐゴシック" w:hint="eastAsia"/>
          <w:b/>
          <w:bCs/>
          <w:sz w:val="28"/>
          <w:szCs w:val="32"/>
          <w:shd w:val="pct15" w:color="auto" w:fill="FFFFFF"/>
        </w:rPr>
        <w:t>トレーシングレポート</w:t>
      </w:r>
      <w:r w:rsidR="00383F9F" w:rsidRPr="002A410A">
        <w:rPr>
          <w:rFonts w:ascii="ＭＳ Ｐゴシック" w:eastAsia="ＭＳ Ｐゴシック" w:hAnsi="ＭＳ Ｐゴシック"/>
          <w:b/>
          <w:bCs/>
          <w:sz w:val="28"/>
          <w:szCs w:val="32"/>
          <w:shd w:val="pct15" w:color="auto" w:fill="FFFFFF"/>
        </w:rPr>
        <w:t>)</w:t>
      </w:r>
      <w:r w:rsidR="00DB23E7" w:rsidRPr="002A410A">
        <w:rPr>
          <w:rFonts w:ascii="ＭＳ Ｐゴシック" w:eastAsia="ＭＳ Ｐゴシック" w:hAnsi="ＭＳ Ｐゴシック" w:hint="eastAsia"/>
          <w:b/>
          <w:bCs/>
          <w:sz w:val="28"/>
          <w:szCs w:val="32"/>
          <w:shd w:val="pct15" w:color="auto" w:fill="FFFFFF"/>
        </w:rPr>
        <w:t xml:space="preserve">　　</w:t>
      </w:r>
      <w:r w:rsidR="00DB23E7" w:rsidRPr="002A410A">
        <w:rPr>
          <w:rFonts w:ascii="ＭＳ Ｐゴシック" w:eastAsia="ＭＳ Ｐゴシック" w:hAnsi="ＭＳ Ｐゴシック" w:hint="eastAsia"/>
          <w:sz w:val="28"/>
          <w:szCs w:val="32"/>
          <w:shd w:val="pct15" w:color="auto" w:fill="FFFFFF"/>
        </w:rPr>
        <w:t xml:space="preserve">　</w:t>
      </w:r>
      <w:r w:rsidR="00383F9F" w:rsidRPr="002A410A">
        <w:rPr>
          <w:rFonts w:ascii="ＭＳ Ｐゴシック" w:eastAsia="ＭＳ Ｐゴシック" w:hAnsi="ＭＳ Ｐゴシック" w:hint="eastAsia"/>
          <w:sz w:val="28"/>
          <w:szCs w:val="32"/>
          <w:u w:val="single"/>
          <w:shd w:val="pct15" w:color="auto" w:fill="FFFFFF"/>
        </w:rPr>
        <w:t>報告日　　　　　　年　　　月　　　日</w:t>
      </w:r>
    </w:p>
    <w:p w14:paraId="3689ABB9" w14:textId="77777777" w:rsidR="00715FA3" w:rsidRDefault="00715FA3">
      <w:pPr>
        <w:rPr>
          <w:rFonts w:ascii="ＭＳ Ｐゴシック" w:eastAsia="ＭＳ Ｐゴシック" w:hAnsi="ＭＳ Ｐゴシック"/>
          <w:sz w:val="24"/>
          <w:szCs w:val="28"/>
          <w:u w:val="single"/>
        </w:rPr>
      </w:pPr>
    </w:p>
    <w:p w14:paraId="6A28B293" w14:textId="45F78F07" w:rsidR="006E0F75" w:rsidRPr="00BC47A5" w:rsidRDefault="006E0F75" w:rsidP="006E0F75">
      <w:pPr>
        <w:spacing w:line="140" w:lineRule="atLeast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0F5C6D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6718D6" wp14:editId="1B30BAD0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3619500" cy="666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6675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EA8E0" id="正方形/長方形 2" o:spid="_x0000_s1026" style="position:absolute;left:0;text-align:left;margin-left:0;margin-top:17.25pt;width:285pt;height:52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" filled="f" strokecolor="black [3200]" strokeweight="1pt">
                <v:stroke dashstyle="1 1"/>
                <w10:wrap anchorx="margin"/>
              </v:rect>
            </w:pict>
          </mc:Fallback>
        </mc:AlternateContent>
      </w:r>
      <w:bookmarkStart w:id="3" w:name="_Hlk132720404"/>
      <w:bookmarkStart w:id="4" w:name="_Hlk132720567"/>
      <w:bookmarkStart w:id="5" w:name="_Hlk132720703"/>
      <w:r w:rsidR="00CC319E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常磐</w:t>
      </w:r>
      <w:r w:rsidR="00CC319E" w:rsidRPr="000F5C6D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病院　</w:t>
      </w:r>
      <w:r w:rsidR="00CC319E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乳腺甲状腺</w:t>
      </w:r>
      <w:r w:rsidR="00CC319E" w:rsidRPr="000F5C6D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外科</w:t>
      </w:r>
      <w:bookmarkEnd w:id="3"/>
      <w:r w:rsidR="00CC319E" w:rsidRPr="000F5C6D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御中</w:t>
      </w:r>
      <w:bookmarkEnd w:id="4"/>
      <w:bookmarkEnd w:id="5"/>
      <w:r w:rsidR="00CC319E" w:rsidRPr="00BC47A5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　　　　　　</w:t>
      </w:r>
      <w:r w:rsidR="00CC319E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 w:rsidR="00CC319E">
        <w:rPr>
          <w:rFonts w:ascii="ＭＳ Ｐゴシック" w:eastAsia="ＭＳ Ｐゴシック" w:hAnsi="ＭＳ Ｐゴシック"/>
          <w:sz w:val="24"/>
          <w:szCs w:val="28"/>
        </w:rPr>
        <w:t xml:space="preserve">  </w:t>
      </w:r>
      <w:r w:rsidR="00CC319E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CC319E" w:rsidRPr="004F3846">
        <w:rPr>
          <w:rFonts w:ascii="ＭＳ Ｐゴシック" w:eastAsia="ＭＳ Ｐゴシック" w:hAnsi="ＭＳ Ｐゴシック" w:hint="eastAsia"/>
        </w:rPr>
        <w:t>保険</w:t>
      </w:r>
      <w:r w:rsidR="00CC319E" w:rsidRPr="000F5C6D">
        <w:rPr>
          <w:rFonts w:ascii="ＭＳ Ｐゴシック" w:eastAsia="ＭＳ Ｐゴシック" w:hAnsi="ＭＳ Ｐゴシック" w:hint="eastAsia"/>
        </w:rPr>
        <w:t>薬局名</w:t>
      </w:r>
    </w:p>
    <w:p w14:paraId="3657ACCF" w14:textId="3DDCB3C6" w:rsidR="006E0F75" w:rsidRPr="000F5C6D" w:rsidRDefault="006E0F75" w:rsidP="006E0F75">
      <w:pPr>
        <w:spacing w:line="140" w:lineRule="atLeast"/>
        <w:rPr>
          <w:rFonts w:ascii="ＭＳ Ｐゴシック" w:eastAsia="ＭＳ Ｐゴシック" w:hAnsi="ＭＳ Ｐゴシック"/>
        </w:rPr>
      </w:pPr>
      <w:r w:rsidRPr="000F5C6D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処方薬剤：</w:t>
      </w:r>
      <w:r w:rsidRPr="00AD7374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B415A3">
        <w:rPr>
          <w:rFonts w:ascii="ＭＳ Ｐゴシック" w:eastAsia="ＭＳ Ｐゴシック" w:hAnsi="ＭＳ Ｐゴシック" w:hint="eastAsia"/>
          <w:u w:val="single"/>
        </w:rPr>
        <w:t>ティーエスワン　(</w:t>
      </w:r>
      <w:r w:rsidR="00B415A3">
        <w:rPr>
          <w:rFonts w:ascii="ＭＳ Ｐゴシック" w:eastAsia="ＭＳ Ｐゴシック" w:hAnsi="ＭＳ Ｐゴシック"/>
          <w:u w:val="single"/>
        </w:rPr>
        <w:t xml:space="preserve">    )mg</w:t>
      </w:r>
      <w:r w:rsidR="00DA102A">
        <w:rPr>
          <w:rFonts w:ascii="ＭＳ Ｐゴシック" w:eastAsia="ＭＳ Ｐゴシック" w:hAnsi="ＭＳ Ｐゴシック"/>
          <w:u w:val="single"/>
        </w:rPr>
        <w:t>/</w:t>
      </w:r>
      <w:r w:rsidR="00DA102A">
        <w:rPr>
          <w:rFonts w:ascii="ＭＳ Ｐゴシック" w:eastAsia="ＭＳ Ｐゴシック" w:hAnsi="ＭＳ Ｐゴシック" w:hint="eastAsia"/>
          <w:u w:val="single"/>
        </w:rPr>
        <w:t>回</w:t>
      </w:r>
      <w:r w:rsidR="00B415A3">
        <w:rPr>
          <w:rFonts w:ascii="ＭＳ Ｐゴシック" w:eastAsia="ＭＳ Ｐゴシック" w:hAnsi="ＭＳ Ｐゴシック"/>
          <w:u w:val="single"/>
        </w:rPr>
        <w:t xml:space="preserve">  1</w:t>
      </w:r>
      <w:r w:rsidR="00B415A3">
        <w:rPr>
          <w:rFonts w:ascii="ＭＳ Ｐゴシック" w:eastAsia="ＭＳ Ｐゴシック" w:hAnsi="ＭＳ Ｐゴシック" w:hint="eastAsia"/>
          <w:u w:val="single"/>
        </w:rPr>
        <w:t>日2回</w:t>
      </w:r>
      <w:r>
        <w:rPr>
          <w:rFonts w:ascii="ＭＳ Ｐゴシック" w:eastAsia="ＭＳ Ｐゴシック" w:hAnsi="ＭＳ Ｐゴシック"/>
        </w:rPr>
        <w:t xml:space="preserve">   </w:t>
      </w:r>
      <w:r w:rsidRPr="000F5C6D"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　　　　</w:t>
      </w:r>
      <w:r w:rsidRPr="000F5C6D">
        <w:rPr>
          <w:rFonts w:ascii="ＭＳ Ｐゴシック" w:eastAsia="ＭＳ Ｐゴシック" w:hAnsi="ＭＳ Ｐゴシック" w:hint="eastAsia"/>
        </w:rPr>
        <w:t>薬剤師氏名</w:t>
      </w:r>
    </w:p>
    <w:p w14:paraId="5C8D6142" w14:textId="77777777" w:rsidR="006E0F75" w:rsidRDefault="006E0F75" w:rsidP="006E0F75">
      <w:pPr>
        <w:spacing w:line="140" w:lineRule="atLeast"/>
        <w:rPr>
          <w:rFonts w:ascii="ＭＳ Ｐゴシック" w:eastAsia="ＭＳ Ｐゴシック" w:hAnsi="ＭＳ Ｐゴシック"/>
          <w:u w:val="single"/>
        </w:rPr>
      </w:pPr>
      <w:r w:rsidRPr="000F5C6D">
        <w:rPr>
          <w:rFonts w:ascii="ＭＳ Ｐゴシック" w:eastAsia="ＭＳ Ｐゴシック" w:hAnsi="ＭＳ Ｐゴシック" w:hint="eastAsia"/>
        </w:rPr>
        <w:t xml:space="preserve">　</w:t>
      </w:r>
      <w:r w:rsidRPr="009C62AC">
        <w:rPr>
          <w:rFonts w:ascii="ＭＳ Ｐゴシック" w:eastAsia="ＭＳ Ｐゴシック" w:hAnsi="ＭＳ Ｐゴシック" w:hint="eastAsia"/>
          <w:u w:val="single"/>
        </w:rPr>
        <w:t xml:space="preserve">　　　　コース目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  <w:r>
        <w:rPr>
          <w:rFonts w:ascii="ＭＳ Ｐゴシック" w:eastAsia="ＭＳ Ｐゴシック" w:hAnsi="ＭＳ Ｐゴシック"/>
          <w:u w:val="single"/>
        </w:rPr>
        <w:t xml:space="preserve"> </w:t>
      </w:r>
      <w:r w:rsidRPr="009C62AC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>□</w:t>
      </w:r>
      <w:r w:rsidRPr="009C62AC">
        <w:rPr>
          <w:rFonts w:ascii="ＭＳ Ｐゴシック" w:eastAsia="ＭＳ Ｐゴシック" w:hAnsi="ＭＳ Ｐゴシック" w:hint="eastAsia"/>
          <w:u w:val="single"/>
        </w:rPr>
        <w:t>全　　　コース</w:t>
      </w:r>
      <w:r>
        <w:rPr>
          <w:rFonts w:ascii="ＭＳ Ｐゴシック" w:eastAsia="ＭＳ Ｐゴシック" w:hAnsi="ＭＳ Ｐゴシック" w:hint="eastAsia"/>
          <w:u w:val="single"/>
        </w:rPr>
        <w:t xml:space="preserve">　　□病勢増悪まで</w:t>
      </w:r>
      <w:r w:rsidRPr="00092295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FE65AE">
        <w:rPr>
          <w:rFonts w:ascii="ＭＳ Ｐゴシック" w:eastAsia="ＭＳ Ｐゴシック" w:hAnsi="ＭＳ Ｐゴシック" w:hint="eastAsia"/>
        </w:rPr>
        <w:t xml:space="preserve">　　　　　　</w:t>
      </w:r>
      <w:r w:rsidRPr="000F5C6D">
        <w:rPr>
          <w:rFonts w:ascii="ＭＳ Ｐゴシック" w:eastAsia="ＭＳ Ｐゴシック" w:hAnsi="ＭＳ Ｐゴシック" w:hint="eastAsia"/>
        </w:rPr>
        <w:t>住所</w:t>
      </w:r>
    </w:p>
    <w:p w14:paraId="36D8F592" w14:textId="77777777" w:rsidR="006E0F75" w:rsidRPr="00FE65AE" w:rsidRDefault="006E0F75" w:rsidP="006E0F75">
      <w:pPr>
        <w:spacing w:line="140" w:lineRule="atLeast"/>
        <w:ind w:firstLineChars="50" w:firstLine="105"/>
        <w:rPr>
          <w:rFonts w:ascii="ＭＳ Ｐゴシック" w:eastAsia="ＭＳ Ｐゴシック" w:hAnsi="ＭＳ Ｐゴシック"/>
        </w:rPr>
      </w:pPr>
      <w:r w:rsidRPr="00AD7374">
        <w:rPr>
          <w:rFonts w:ascii="ＭＳ Ｐゴシック" w:eastAsia="ＭＳ Ｐゴシック" w:hAnsi="ＭＳ Ｐゴシック" w:hint="eastAsia"/>
          <w:u w:val="single"/>
        </w:rPr>
        <w:t>□予定通り　□減量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  <w:r w:rsidRPr="000F5C6D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 　　　　　　　　　　　　　　　　</w:t>
      </w:r>
      <w:r w:rsidRPr="000F5C6D">
        <w:rPr>
          <w:rFonts w:ascii="ＭＳ Ｐゴシック" w:eastAsia="ＭＳ Ｐゴシック" w:hAnsi="ＭＳ Ｐゴシック" w:hint="eastAsia"/>
          <w:u w:val="single"/>
        </w:rPr>
        <w:t>電話番号/</w:t>
      </w:r>
      <w:r w:rsidRPr="000F5C6D">
        <w:rPr>
          <w:rFonts w:ascii="ＭＳ Ｐゴシック" w:eastAsia="ＭＳ Ｐゴシック" w:hAnsi="ＭＳ Ｐゴシック"/>
          <w:u w:val="single"/>
        </w:rPr>
        <w:t>FAX</w:t>
      </w:r>
      <w:r w:rsidRPr="000F5C6D">
        <w:rPr>
          <w:rFonts w:ascii="ＭＳ Ｐゴシック" w:eastAsia="ＭＳ Ｐゴシック" w:hAnsi="ＭＳ Ｐゴシック" w:hint="eastAsia"/>
          <w:u w:val="single"/>
        </w:rPr>
        <w:t xml:space="preserve">番号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  <w:r>
        <w:rPr>
          <w:rFonts w:ascii="ＭＳ Ｐゴシック" w:eastAsia="ＭＳ Ｐゴシック" w:hAnsi="ＭＳ Ｐゴシック"/>
          <w:u w:val="single"/>
        </w:rPr>
        <w:t xml:space="preserve">         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555"/>
        <w:gridCol w:w="2976"/>
        <w:gridCol w:w="2127"/>
        <w:gridCol w:w="4110"/>
      </w:tblGrid>
      <w:tr w:rsidR="006E0F75" w:rsidRPr="000F5C6D" w14:paraId="3B85590B" w14:textId="77777777" w:rsidTr="00D62C25">
        <w:tc>
          <w:tcPr>
            <w:tcW w:w="1555" w:type="dxa"/>
          </w:tcPr>
          <w:p w14:paraId="3C51BEA7" w14:textId="77777777" w:rsidR="006E0F75" w:rsidRPr="000F5C6D" w:rsidRDefault="006E0F75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担当医</w:t>
            </w:r>
          </w:p>
        </w:tc>
        <w:tc>
          <w:tcPr>
            <w:tcW w:w="2976" w:type="dxa"/>
          </w:tcPr>
          <w:p w14:paraId="270BD3A0" w14:textId="77777777" w:rsidR="006E0F75" w:rsidRPr="000F5C6D" w:rsidRDefault="006E0F75" w:rsidP="00D62C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0BC27B7E" w14:textId="77777777" w:rsidR="006E0F75" w:rsidRPr="000F5C6D" w:rsidRDefault="006E0F75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患者氏名</w:t>
            </w:r>
          </w:p>
        </w:tc>
        <w:tc>
          <w:tcPr>
            <w:tcW w:w="4110" w:type="dxa"/>
          </w:tcPr>
          <w:p w14:paraId="3F08467F" w14:textId="77777777" w:rsidR="006E0F75" w:rsidRPr="000F5C6D" w:rsidRDefault="006E0F75" w:rsidP="00D62C2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E0F75" w:rsidRPr="000F5C6D" w14:paraId="6CC43720" w14:textId="77777777" w:rsidTr="00D62C25">
        <w:tc>
          <w:tcPr>
            <w:tcW w:w="1555" w:type="dxa"/>
          </w:tcPr>
          <w:p w14:paraId="05B5CBD9" w14:textId="77777777" w:rsidR="006E0F75" w:rsidRPr="000F5C6D" w:rsidRDefault="006E0F75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処方箋発行日</w:t>
            </w:r>
          </w:p>
        </w:tc>
        <w:tc>
          <w:tcPr>
            <w:tcW w:w="2976" w:type="dxa"/>
          </w:tcPr>
          <w:p w14:paraId="2A59F6EF" w14:textId="77777777" w:rsidR="006E0F75" w:rsidRPr="000F5C6D" w:rsidRDefault="006E0F75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 xml:space="preserve">　　　　　年　　月　　日</w:t>
            </w:r>
          </w:p>
        </w:tc>
        <w:tc>
          <w:tcPr>
            <w:tcW w:w="2127" w:type="dxa"/>
          </w:tcPr>
          <w:p w14:paraId="58630404" w14:textId="77777777" w:rsidR="006E0F75" w:rsidRPr="000F5C6D" w:rsidRDefault="006E0F75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患者I</w:t>
            </w:r>
            <w:r w:rsidRPr="000F5C6D">
              <w:rPr>
                <w:rFonts w:ascii="ＭＳ Ｐゴシック" w:eastAsia="ＭＳ Ｐゴシック" w:hAnsi="ＭＳ Ｐゴシック"/>
              </w:rPr>
              <w:t>D</w:t>
            </w:r>
          </w:p>
        </w:tc>
        <w:tc>
          <w:tcPr>
            <w:tcW w:w="4110" w:type="dxa"/>
          </w:tcPr>
          <w:p w14:paraId="699DFB72" w14:textId="77777777" w:rsidR="006E0F75" w:rsidRPr="000F5C6D" w:rsidRDefault="006E0F75" w:rsidP="00D62C2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E0F75" w:rsidRPr="00904919" w14:paraId="1189189A" w14:textId="77777777" w:rsidTr="00D62C25">
        <w:tc>
          <w:tcPr>
            <w:tcW w:w="1555" w:type="dxa"/>
          </w:tcPr>
          <w:p w14:paraId="3E83CA59" w14:textId="77777777" w:rsidR="006E0F75" w:rsidRPr="000F5C6D" w:rsidRDefault="006E0F75" w:rsidP="00D62C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聞き取り日</w:t>
            </w:r>
          </w:p>
        </w:tc>
        <w:tc>
          <w:tcPr>
            <w:tcW w:w="2976" w:type="dxa"/>
          </w:tcPr>
          <w:p w14:paraId="60F69EC2" w14:textId="77777777" w:rsidR="006E0F75" w:rsidRPr="000F5C6D" w:rsidRDefault="006E0F75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 xml:space="preserve">　　　　　年　　月　　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時頃</w:t>
            </w:r>
          </w:p>
        </w:tc>
        <w:tc>
          <w:tcPr>
            <w:tcW w:w="2127" w:type="dxa"/>
          </w:tcPr>
          <w:p w14:paraId="70355DED" w14:textId="77777777" w:rsidR="006E0F75" w:rsidRPr="000F5C6D" w:rsidRDefault="006E0F75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生年月日</w:t>
            </w:r>
            <w:r>
              <w:rPr>
                <w:rFonts w:ascii="ＭＳ Ｐゴシック" w:eastAsia="ＭＳ Ｐゴシック" w:hAnsi="ＭＳ Ｐゴシック" w:hint="eastAsia"/>
              </w:rPr>
              <w:t>/性別</w:t>
            </w:r>
          </w:p>
        </w:tc>
        <w:tc>
          <w:tcPr>
            <w:tcW w:w="4110" w:type="dxa"/>
          </w:tcPr>
          <w:p w14:paraId="4A614B0D" w14:textId="77777777" w:rsidR="006E0F75" w:rsidRPr="000F5C6D" w:rsidRDefault="006E0F75" w:rsidP="00D62C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年　　　月　　　日　/　男　・　女</w:t>
            </w:r>
          </w:p>
        </w:tc>
      </w:tr>
      <w:tr w:rsidR="006E0F75" w:rsidRPr="000F5C6D" w14:paraId="2C43E9EA" w14:textId="77777777" w:rsidTr="00D62C25">
        <w:tc>
          <w:tcPr>
            <w:tcW w:w="10768" w:type="dxa"/>
            <w:gridSpan w:val="4"/>
          </w:tcPr>
          <w:p w14:paraId="53818E7B" w14:textId="77777777" w:rsidR="006E0F75" w:rsidRDefault="006E0F75" w:rsidP="00D62C2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□情報提供に同意を得た(本人/家族/他)　　　□同意は得ていませんが、治療上必要であるため報告します。</w:t>
            </w:r>
          </w:p>
        </w:tc>
      </w:tr>
      <w:tr w:rsidR="006E0F75" w:rsidRPr="000F5C6D" w14:paraId="2584C42F" w14:textId="77777777" w:rsidTr="00D62C25">
        <w:trPr>
          <w:trHeight w:val="238"/>
        </w:trPr>
        <w:tc>
          <w:tcPr>
            <w:tcW w:w="1555" w:type="dxa"/>
          </w:tcPr>
          <w:p w14:paraId="447178B2" w14:textId="77777777" w:rsidR="006E0F75" w:rsidRPr="000F5C6D" w:rsidRDefault="006E0F75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聞き取り方</w:t>
            </w:r>
          </w:p>
        </w:tc>
        <w:tc>
          <w:tcPr>
            <w:tcW w:w="2976" w:type="dxa"/>
          </w:tcPr>
          <w:p w14:paraId="50301177" w14:textId="77777777" w:rsidR="006E0F75" w:rsidRPr="000F5C6D" w:rsidRDefault="006E0F75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電話</w:t>
            </w:r>
            <w:r w:rsidRPr="000F5C6D">
              <w:rPr>
                <w:rFonts w:ascii="ＭＳ Ｐゴシック" w:eastAsia="ＭＳ Ｐゴシック" w:hAnsi="ＭＳ Ｐゴシック" w:hint="eastAsia"/>
              </w:rPr>
              <w:t>□その他(</w:t>
            </w:r>
            <w:r w:rsidRPr="000F5C6D">
              <w:rPr>
                <w:rFonts w:ascii="ＭＳ Ｐゴシック" w:eastAsia="ＭＳ Ｐゴシック" w:hAnsi="ＭＳ Ｐゴシック"/>
              </w:rPr>
              <w:t xml:space="preserve">           )</w:t>
            </w:r>
          </w:p>
        </w:tc>
        <w:tc>
          <w:tcPr>
            <w:tcW w:w="6237" w:type="dxa"/>
            <w:gridSpan w:val="2"/>
          </w:tcPr>
          <w:p w14:paraId="5F1AE309" w14:textId="77777777" w:rsidR="006E0F75" w:rsidRDefault="006E0F75" w:rsidP="00D62C2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□電話フォローアップ不可にて下記空欄にてF</w:t>
            </w:r>
            <w:r w:rsidRPr="000F5C6D">
              <w:rPr>
                <w:rFonts w:ascii="ＭＳ Ｐゴシック" w:eastAsia="ＭＳ Ｐゴシック" w:hAnsi="ＭＳ Ｐゴシック"/>
              </w:rPr>
              <w:t>A</w:t>
            </w:r>
            <w:r w:rsidRPr="000F5C6D">
              <w:rPr>
                <w:rFonts w:ascii="ＭＳ Ｐゴシック" w:eastAsia="ＭＳ Ｐゴシック" w:hAnsi="ＭＳ Ｐゴシック" w:hint="eastAsia"/>
              </w:rPr>
              <w:t>X送付します。</w:t>
            </w:r>
          </w:p>
        </w:tc>
      </w:tr>
    </w:tbl>
    <w:p w14:paraId="4A63B3DF" w14:textId="2F9617EB" w:rsidR="00AA5163" w:rsidRPr="006E0F75" w:rsidRDefault="00AA5163">
      <w:pPr>
        <w:rPr>
          <w:rFonts w:ascii="ＭＳ Ｐゴシック" w:eastAsia="ＭＳ Ｐゴシック" w:hAnsi="ＭＳ Ｐゴシック"/>
          <w:u w:val="single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2410"/>
        <w:gridCol w:w="2693"/>
        <w:gridCol w:w="2551"/>
      </w:tblGrid>
      <w:tr w:rsidR="004C13CA" w:rsidRPr="00DB23E7" w14:paraId="149BE819" w14:textId="77777777" w:rsidTr="00F62331">
        <w:tc>
          <w:tcPr>
            <w:tcW w:w="10768" w:type="dxa"/>
            <w:gridSpan w:val="6"/>
          </w:tcPr>
          <w:p w14:paraId="612647C3" w14:textId="7312C2A4" w:rsidR="004C13CA" w:rsidRPr="00DB23E7" w:rsidRDefault="00F62331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アドヒアランス　</w:t>
            </w:r>
            <w:r w:rsidRPr="007F7D7F">
              <w:rPr>
                <w:rFonts w:ascii="ＭＳ Ｐゴシック" w:eastAsia="ＭＳ Ｐゴシック" w:hAnsi="ＭＳ Ｐゴシック" w:hint="eastAsia"/>
              </w:rPr>
              <w:t>□良好　□不良　※</w:t>
            </w:r>
            <w:r w:rsidRPr="001A6526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色</w:t>
            </w:r>
            <w:r w:rsidRPr="007F7D7F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がついている部分</w:t>
            </w:r>
            <w:r w:rsidRPr="007F7D7F">
              <w:rPr>
                <w:rFonts w:ascii="ＭＳ Ｐゴシック" w:eastAsia="ＭＳ Ｐゴシック" w:hAnsi="ＭＳ Ｐゴシック" w:hint="eastAsia"/>
              </w:rPr>
              <w:t>に該当した場合、患者様に外来への電話相談を促してください。</w:t>
            </w:r>
          </w:p>
        </w:tc>
      </w:tr>
      <w:tr w:rsidR="00DE0E2C" w:rsidRPr="00DB23E7" w14:paraId="1AA4F2FE" w14:textId="77777777" w:rsidTr="00F62331">
        <w:tc>
          <w:tcPr>
            <w:tcW w:w="10768" w:type="dxa"/>
            <w:gridSpan w:val="6"/>
          </w:tcPr>
          <w:p w14:paraId="7AD363B4" w14:textId="1CD38ADD" w:rsidR="00DE0E2C" w:rsidRPr="00DB23E7" w:rsidRDefault="00DE0E2C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副作用モニタリング　(有害事象共通用語基準v</w:t>
            </w:r>
            <w:r w:rsidRPr="00DB23E7">
              <w:rPr>
                <w:rFonts w:ascii="ＭＳ Ｐゴシック" w:eastAsia="ＭＳ Ｐゴシック" w:hAnsi="ＭＳ Ｐゴシック"/>
              </w:rPr>
              <w:t xml:space="preserve">5.0)  </w:t>
            </w:r>
            <w:r w:rsidRPr="00DB23E7">
              <w:rPr>
                <w:rFonts w:ascii="ＭＳ Ｐゴシック" w:eastAsia="ＭＳ Ｐゴシック" w:hAnsi="ＭＳ Ｐゴシック" w:hint="eastAsia"/>
              </w:rPr>
              <w:t>※当てはまる状態にチェックをお願いします。</w:t>
            </w:r>
          </w:p>
        </w:tc>
      </w:tr>
      <w:tr w:rsidR="00DE0E2C" w:rsidRPr="00DB23E7" w14:paraId="70C12F91" w14:textId="77777777" w:rsidTr="00F62331">
        <w:tc>
          <w:tcPr>
            <w:tcW w:w="1129" w:type="dxa"/>
          </w:tcPr>
          <w:p w14:paraId="450AC4D4" w14:textId="3226D06C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Grade</w:t>
            </w:r>
          </w:p>
        </w:tc>
        <w:tc>
          <w:tcPr>
            <w:tcW w:w="851" w:type="dxa"/>
          </w:tcPr>
          <w:p w14:paraId="492DC897" w14:textId="77777777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7C751EF2" w14:textId="4BC246C3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発現時期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34311ECE" w14:textId="77218CBD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5B778619" w14:textId="5D21300F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13604EF1" w14:textId="5D3DA3F6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</w:tr>
      <w:tr w:rsidR="005B196A" w:rsidRPr="00DB23E7" w14:paraId="01E5E6EF" w14:textId="77777777" w:rsidTr="00F62331">
        <w:tc>
          <w:tcPr>
            <w:tcW w:w="1129" w:type="dxa"/>
          </w:tcPr>
          <w:p w14:paraId="35D1ECDE" w14:textId="77777777" w:rsidR="005B196A" w:rsidRPr="00DB23E7" w:rsidRDefault="005B196A" w:rsidP="00D0585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発熱</w:t>
            </w:r>
          </w:p>
        </w:tc>
        <w:tc>
          <w:tcPr>
            <w:tcW w:w="851" w:type="dxa"/>
          </w:tcPr>
          <w:p w14:paraId="5178D4B8" w14:textId="77777777" w:rsidR="005B196A" w:rsidRPr="00DB23E7" w:rsidRDefault="005B196A" w:rsidP="00D0585F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2385690B" w14:textId="154E58DC" w:rsidR="005B196A" w:rsidRPr="00DB23E7" w:rsidRDefault="005B196A" w:rsidP="00D0585F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01B8870" w14:textId="77777777" w:rsidR="005B196A" w:rsidRPr="00DB23E7" w:rsidRDefault="005B196A" w:rsidP="00D0585F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7.5-39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℃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B4E086E" w14:textId="77777777" w:rsidR="005B196A" w:rsidRPr="00DB23E7" w:rsidRDefault="005B196A" w:rsidP="00D0585F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9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40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℃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BA63257" w14:textId="77777777" w:rsidR="005B196A" w:rsidRPr="00DB23E7" w:rsidRDefault="005B196A" w:rsidP="00D0585F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40℃＜</w:t>
            </w:r>
          </w:p>
        </w:tc>
      </w:tr>
      <w:tr w:rsidR="005B196A" w:rsidRPr="00DB23E7" w14:paraId="2BB9674C" w14:textId="77777777" w:rsidTr="00F62331">
        <w:tc>
          <w:tcPr>
            <w:tcW w:w="1129" w:type="dxa"/>
          </w:tcPr>
          <w:p w14:paraId="396C18B9" w14:textId="77777777" w:rsidR="005B196A" w:rsidRPr="00DB23E7" w:rsidRDefault="005B196A" w:rsidP="00D0585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倦怠感</w:t>
            </w:r>
          </w:p>
        </w:tc>
        <w:tc>
          <w:tcPr>
            <w:tcW w:w="851" w:type="dxa"/>
          </w:tcPr>
          <w:p w14:paraId="02FD39E4" w14:textId="77777777" w:rsidR="005B196A" w:rsidRPr="00DB23E7" w:rsidRDefault="005B196A" w:rsidP="00D0585F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</w:tcPr>
          <w:p w14:paraId="47A29AA6" w14:textId="25CFE72D" w:rsidR="005B196A" w:rsidRPr="00DB23E7" w:rsidRDefault="005B196A" w:rsidP="00D0585F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44139C56" w14:textId="77777777" w:rsidR="005B196A" w:rsidRPr="00DB23E7" w:rsidRDefault="005B196A" w:rsidP="00D0585F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だるさがある</w:t>
            </w:r>
          </w:p>
          <w:p w14:paraId="3F616B68" w14:textId="77777777" w:rsidR="005B196A" w:rsidRPr="00DB23E7" w:rsidRDefault="005B196A" w:rsidP="00D0585F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または元気がない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14:paraId="1762384B" w14:textId="77777777" w:rsidR="005B196A" w:rsidRPr="00DB23E7" w:rsidRDefault="005B196A" w:rsidP="00D0585F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身の回り以外の日常生活動作を制限するだるさがある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E1661F9" w14:textId="77777777" w:rsidR="005B196A" w:rsidRPr="00DB23E7" w:rsidRDefault="005B196A" w:rsidP="00D0585F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23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身の回りの日常生活動作の制限</w:t>
            </w:r>
          </w:p>
        </w:tc>
      </w:tr>
      <w:tr w:rsidR="001905CF" w:rsidRPr="00DB23E7" w14:paraId="444E8B37" w14:textId="77777777" w:rsidTr="00F62331">
        <w:tc>
          <w:tcPr>
            <w:tcW w:w="1129" w:type="dxa"/>
            <w:vMerge w:val="restart"/>
          </w:tcPr>
          <w:p w14:paraId="3E4ABA79" w14:textId="136E0A39" w:rsidR="001905CF" w:rsidRPr="00DB23E7" w:rsidRDefault="001905CF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下痢</w:t>
            </w:r>
          </w:p>
        </w:tc>
        <w:tc>
          <w:tcPr>
            <w:tcW w:w="851" w:type="dxa"/>
            <w:vMerge w:val="restart"/>
          </w:tcPr>
          <w:p w14:paraId="53E083E8" w14:textId="414A6E19" w:rsidR="001905CF" w:rsidRPr="00DB23E7" w:rsidRDefault="001905CF" w:rsidP="0013557B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  <w:vMerge w:val="restart"/>
          </w:tcPr>
          <w:p w14:paraId="027D89CF" w14:textId="77777777" w:rsidR="001905CF" w:rsidRDefault="001905CF" w:rsidP="001905CF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14:paraId="67312DDA" w14:textId="3BD39D0A" w:rsidR="001905CF" w:rsidRPr="00DB23E7" w:rsidRDefault="001905CF" w:rsidP="00F6233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54" w:type="dxa"/>
            <w:gridSpan w:val="3"/>
          </w:tcPr>
          <w:p w14:paraId="48461989" w14:textId="19398AF0" w:rsidR="001905CF" w:rsidRPr="00DB23E7" w:rsidRDefault="001905CF" w:rsidP="004C13CA">
            <w:pPr>
              <w:spacing w:line="12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　　　　回/日）</w:t>
            </w:r>
          </w:p>
        </w:tc>
      </w:tr>
      <w:tr w:rsidR="001905CF" w:rsidRPr="00DB23E7" w14:paraId="6A828854" w14:textId="77777777" w:rsidTr="00F62331">
        <w:tc>
          <w:tcPr>
            <w:tcW w:w="1129" w:type="dxa"/>
            <w:vMerge/>
          </w:tcPr>
          <w:p w14:paraId="6124D39C" w14:textId="77777777" w:rsidR="001905CF" w:rsidRPr="00DB23E7" w:rsidRDefault="001905CF" w:rsidP="0013557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Merge/>
          </w:tcPr>
          <w:p w14:paraId="5CD70181" w14:textId="16A1995D" w:rsidR="001905CF" w:rsidRPr="00DB23E7" w:rsidRDefault="001905CF" w:rsidP="0013557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</w:tcPr>
          <w:p w14:paraId="3F61990A" w14:textId="23E6239B" w:rsidR="001905CF" w:rsidRPr="00DB23E7" w:rsidRDefault="001905CF" w:rsidP="0013557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</w:tcPr>
          <w:p w14:paraId="1E38F30B" w14:textId="52F65F83" w:rsidR="001905CF" w:rsidRPr="00DB23E7" w:rsidRDefault="001905CF" w:rsidP="0013557B">
            <w:pPr>
              <w:spacing w:line="120" w:lineRule="atLeast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普段より1</w:t>
            </w:r>
            <w:r w:rsidRPr="00DB23E7">
              <w:rPr>
                <w:rFonts w:ascii="ＭＳ Ｐゴシック" w:eastAsia="ＭＳ Ｐゴシック" w:hAnsi="ＭＳ Ｐゴシック"/>
              </w:rPr>
              <w:t>-3</w:t>
            </w:r>
            <w:r w:rsidRPr="00DB23E7">
              <w:rPr>
                <w:rFonts w:ascii="ＭＳ Ｐゴシック" w:eastAsia="ＭＳ Ｐゴシック" w:hAnsi="ＭＳ Ｐゴシック" w:hint="eastAsia"/>
              </w:rPr>
              <w:t>回/日多い</w:t>
            </w:r>
          </w:p>
        </w:tc>
        <w:tc>
          <w:tcPr>
            <w:tcW w:w="2693" w:type="dxa"/>
          </w:tcPr>
          <w:p w14:paraId="09D0C1BE" w14:textId="50BB01F3" w:rsidR="001905CF" w:rsidRPr="00DB23E7" w:rsidRDefault="001905CF" w:rsidP="0013557B">
            <w:pPr>
              <w:spacing w:line="120" w:lineRule="atLeast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4</w:t>
            </w:r>
            <w:r w:rsidRPr="00DB23E7">
              <w:rPr>
                <w:rFonts w:ascii="ＭＳ Ｐゴシック" w:eastAsia="ＭＳ Ｐゴシック" w:hAnsi="ＭＳ Ｐゴシック"/>
              </w:rPr>
              <w:t>-6</w:t>
            </w:r>
            <w:r w:rsidRPr="00DB23E7">
              <w:rPr>
                <w:rFonts w:ascii="ＭＳ Ｐゴシック" w:eastAsia="ＭＳ Ｐゴシック" w:hAnsi="ＭＳ Ｐゴシック" w:hint="eastAsia"/>
              </w:rPr>
              <w:t>回/日多い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8A55A36" w14:textId="3146AD8E" w:rsidR="001905CF" w:rsidRPr="00DB23E7" w:rsidRDefault="001905CF" w:rsidP="0013557B">
            <w:pPr>
              <w:spacing w:line="120" w:lineRule="atLeast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７回/日以上</w:t>
            </w:r>
          </w:p>
        </w:tc>
      </w:tr>
      <w:tr w:rsidR="00DE0E2C" w:rsidRPr="00DB23E7" w14:paraId="16D0CE0F" w14:textId="77777777" w:rsidTr="00F62331">
        <w:tc>
          <w:tcPr>
            <w:tcW w:w="1129" w:type="dxa"/>
          </w:tcPr>
          <w:p w14:paraId="143F8CC8" w14:textId="7BA26F0A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悪心</w:t>
            </w:r>
          </w:p>
        </w:tc>
        <w:tc>
          <w:tcPr>
            <w:tcW w:w="851" w:type="dxa"/>
          </w:tcPr>
          <w:p w14:paraId="6508994A" w14:textId="6AD11B39" w:rsidR="003C0290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</w:tcPr>
          <w:p w14:paraId="15ED9469" w14:textId="2DCDC33E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  <w:tc>
          <w:tcPr>
            <w:tcW w:w="2410" w:type="dxa"/>
          </w:tcPr>
          <w:p w14:paraId="56634288" w14:textId="27276D5C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吐き気はあったが食事摂取量は変わらず</w:t>
            </w:r>
          </w:p>
        </w:tc>
        <w:tc>
          <w:tcPr>
            <w:tcW w:w="2693" w:type="dxa"/>
          </w:tcPr>
          <w:p w14:paraId="38FC32B3" w14:textId="6A559695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吐き気で食事量が減った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E31C7F5" w14:textId="412A3D25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吐き気で食事が</w:t>
            </w:r>
            <w:r w:rsidR="0085042C"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摂れない</w:t>
            </w:r>
          </w:p>
        </w:tc>
      </w:tr>
      <w:tr w:rsidR="00DE0E2C" w:rsidRPr="00DB23E7" w14:paraId="34126CAD" w14:textId="77777777" w:rsidTr="00F62331">
        <w:tc>
          <w:tcPr>
            <w:tcW w:w="1129" w:type="dxa"/>
          </w:tcPr>
          <w:p w14:paraId="1BE65B35" w14:textId="4FB2A257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呼吸困難</w:t>
            </w:r>
          </w:p>
        </w:tc>
        <w:tc>
          <w:tcPr>
            <w:tcW w:w="851" w:type="dxa"/>
          </w:tcPr>
          <w:p w14:paraId="6F45C290" w14:textId="4FA7803C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</w:tcPr>
          <w:p w14:paraId="624604FF" w14:textId="4699C858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33AA00D" w14:textId="29C16948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中等度の労作に</w:t>
            </w:r>
            <w:r w:rsidR="0085042C"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伴う息切れ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B1ADE66" w14:textId="3ACF4F37" w:rsidR="00DE0E2C" w:rsidRPr="00DB23E7" w:rsidRDefault="0085042C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極めて軽度の労作に伴う息切れ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0D2DA6E" w14:textId="3447AF80" w:rsidR="00DE0E2C" w:rsidRPr="00DB23E7" w:rsidRDefault="0085042C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安静時の労作に伴う息切れ</w:t>
            </w:r>
          </w:p>
        </w:tc>
      </w:tr>
      <w:tr w:rsidR="00DE0E2C" w:rsidRPr="00DB23E7" w14:paraId="44242B9E" w14:textId="77777777" w:rsidTr="00F62331">
        <w:tc>
          <w:tcPr>
            <w:tcW w:w="1129" w:type="dxa"/>
          </w:tcPr>
          <w:p w14:paraId="162D9C20" w14:textId="7A6AA269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口内炎</w:t>
            </w:r>
          </w:p>
        </w:tc>
        <w:tc>
          <w:tcPr>
            <w:tcW w:w="851" w:type="dxa"/>
          </w:tcPr>
          <w:p w14:paraId="6ECB2EFF" w14:textId="6313449E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</w:tcPr>
          <w:p w14:paraId="03D6CF65" w14:textId="76E0D509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  <w:tc>
          <w:tcPr>
            <w:tcW w:w="2410" w:type="dxa"/>
          </w:tcPr>
          <w:p w14:paraId="62DF18C0" w14:textId="227201A0" w:rsidR="00DE0E2C" w:rsidRPr="00DB23E7" w:rsidRDefault="0085042C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軽度の痛みで食事摂取量は変わらず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3C56D65" w14:textId="61A49160" w:rsidR="00DE0E2C" w:rsidRPr="00DB23E7" w:rsidRDefault="0085042C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痛みを認め食事に工夫を要する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80287E4" w14:textId="6D06FD9A" w:rsidR="00DE0E2C" w:rsidRPr="00DB23E7" w:rsidRDefault="0085042C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痛みが強く食事が摂れない</w:t>
            </w:r>
          </w:p>
        </w:tc>
      </w:tr>
      <w:tr w:rsidR="00971A05" w:rsidRPr="00DB23E7" w14:paraId="158E770F" w14:textId="77777777" w:rsidTr="00F62331">
        <w:tc>
          <w:tcPr>
            <w:tcW w:w="1129" w:type="dxa"/>
          </w:tcPr>
          <w:p w14:paraId="0B427D31" w14:textId="77777777" w:rsidR="00971A05" w:rsidRPr="00DB23E7" w:rsidRDefault="00971A05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蕁麻疹</w:t>
            </w:r>
          </w:p>
          <w:p w14:paraId="02588545" w14:textId="6B2BA7B4" w:rsidR="00971A05" w:rsidRPr="00DB23E7" w:rsidRDefault="00971A05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(皮疹</w:t>
            </w:r>
            <w:r w:rsidRPr="00DB23E7"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851" w:type="dxa"/>
          </w:tcPr>
          <w:p w14:paraId="18FD583F" w14:textId="6ED5F045" w:rsidR="00971A05" w:rsidRPr="00DB23E7" w:rsidRDefault="00971A05" w:rsidP="00971A05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</w:tcPr>
          <w:p w14:paraId="4A2F3ADC" w14:textId="797E49AB" w:rsidR="00971A05" w:rsidRPr="00DB23E7" w:rsidRDefault="00971A05" w:rsidP="00971A05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410" w:type="dxa"/>
          </w:tcPr>
          <w:p w14:paraId="10F1EFD4" w14:textId="202AB078" w:rsidR="00971A05" w:rsidRPr="00DB23E7" w:rsidRDefault="00971A0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体表面積の&lt;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10%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を占める蕁麻疹：局所治療を要する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C8A4CB1" w14:textId="0396C292" w:rsidR="00971A05" w:rsidRPr="00DB23E7" w:rsidRDefault="00971A0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体表面積の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10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30%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を占める蕁麻疹：内服治療を要する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0ACF060" w14:textId="2A03478D" w:rsidR="00971A05" w:rsidRPr="00DB23E7" w:rsidRDefault="00971A0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体表面積の3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0%&lt;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を占める蕁麻疹：点滴治療を要する</w:t>
            </w:r>
          </w:p>
        </w:tc>
      </w:tr>
      <w:tr w:rsidR="008436BE" w:rsidRPr="00DB23E7" w14:paraId="55A2B929" w14:textId="77777777" w:rsidTr="00F62331">
        <w:tc>
          <w:tcPr>
            <w:tcW w:w="1129" w:type="dxa"/>
          </w:tcPr>
          <w:p w14:paraId="6614314B" w14:textId="7452D61A" w:rsidR="008436BE" w:rsidRPr="00DB23E7" w:rsidRDefault="008436BE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流涙</w:t>
            </w:r>
          </w:p>
        </w:tc>
        <w:tc>
          <w:tcPr>
            <w:tcW w:w="851" w:type="dxa"/>
          </w:tcPr>
          <w:p w14:paraId="2FB3F445" w14:textId="6BBAAF7C" w:rsidR="008436BE" w:rsidRPr="00DB23E7" w:rsidRDefault="008436BE" w:rsidP="00971A0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</w:tcPr>
          <w:p w14:paraId="25AED5BB" w14:textId="10C9E3D2" w:rsidR="008436BE" w:rsidRPr="00DB23E7" w:rsidRDefault="008436BE" w:rsidP="00F6233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8C495A8" w14:textId="77777777" w:rsidR="008436BE" w:rsidRPr="008436BE" w:rsidRDefault="008436BE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436B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治療を要さない</w:t>
            </w:r>
          </w:p>
          <w:p w14:paraId="3F4A3888" w14:textId="1776EF3C" w:rsidR="008436BE" w:rsidRPr="008436BE" w:rsidRDefault="008436BE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436B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(目に違和感がある</w:t>
            </w:r>
            <w:r w:rsidRPr="008436BE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D678BD4" w14:textId="36824651" w:rsidR="008436BE" w:rsidRPr="008436BE" w:rsidRDefault="008436BE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436B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中等度の視力の低下を伴う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86C165D" w14:textId="35BFBB08" w:rsidR="008436BE" w:rsidRPr="008436BE" w:rsidRDefault="008436BE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436B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顕著な視力の低下</w:t>
            </w:r>
          </w:p>
        </w:tc>
      </w:tr>
    </w:tbl>
    <w:p w14:paraId="68F2E885" w14:textId="02141762" w:rsidR="00491D45" w:rsidRDefault="00D969AE" w:rsidP="003B598B">
      <w:pPr>
        <w:rPr>
          <w:rFonts w:ascii="ＭＳ Ｐゴシック" w:eastAsia="ＭＳ Ｐゴシック" w:hAnsi="ＭＳ Ｐゴシック"/>
        </w:rPr>
      </w:pPr>
      <w:r w:rsidRPr="00D969AE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6B74B" wp14:editId="53533E52">
                <wp:simplePos x="0" y="0"/>
                <wp:positionH relativeFrom="margin">
                  <wp:posOffset>-66676</wp:posOffset>
                </wp:positionH>
                <wp:positionV relativeFrom="paragraph">
                  <wp:posOffset>41275</wp:posOffset>
                </wp:positionV>
                <wp:extent cx="6905625" cy="19907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1990725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5BD6A" id="正方形/長方形 4" o:spid="_x0000_s1026" style="position:absolute;left:0;text-align:left;margin-left:-5.25pt;margin-top:3.25pt;width:543.75pt;height:15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" filled="f" strokecolor="black [3200]" strokeweight="1pt">
                <v:stroke dashstyle="1 1"/>
                <w10:wrap anchorx="margin"/>
              </v:rect>
            </w:pict>
          </mc:Fallback>
        </mc:AlternateContent>
      </w:r>
      <w:r w:rsidR="00F62331" w:rsidRPr="009C0657">
        <w:rPr>
          <w:rFonts w:ascii="ＭＳ Ｐゴシック" w:eastAsia="ＭＳ Ｐゴシック" w:hAnsi="ＭＳ Ｐゴシック" w:hint="eastAsia"/>
        </w:rPr>
        <w:t>その他気になる症状や副作用</w:t>
      </w:r>
      <w:r w:rsidR="00F62331">
        <w:rPr>
          <w:rFonts w:ascii="ＭＳ Ｐゴシック" w:eastAsia="ＭＳ Ｐゴシック" w:hAnsi="ＭＳ Ｐゴシック" w:hint="eastAsia"/>
        </w:rPr>
        <w:t>、</w:t>
      </w:r>
      <w:r w:rsidR="00F62331" w:rsidRPr="00DB23E7">
        <w:rPr>
          <w:rFonts w:ascii="ＭＳ Ｐゴシック" w:eastAsia="ＭＳ Ｐゴシック" w:hAnsi="ＭＳ Ｐゴシック" w:hint="eastAsia"/>
        </w:rPr>
        <w:t>副作用に関する具体的な内容や指示した対応法</w:t>
      </w:r>
      <w:r w:rsidR="00F62331">
        <w:rPr>
          <w:rFonts w:ascii="ＭＳ Ｐゴシック" w:eastAsia="ＭＳ Ｐゴシック" w:hAnsi="ＭＳ Ｐゴシック" w:hint="eastAsia"/>
        </w:rPr>
        <w:t>、</w:t>
      </w:r>
      <w:r w:rsidR="00F62331" w:rsidRPr="00DB23E7">
        <w:rPr>
          <w:rFonts w:ascii="ＭＳ Ｐゴシック" w:eastAsia="ＭＳ Ｐゴシック" w:hAnsi="ＭＳ Ｐゴシック" w:hint="eastAsia"/>
        </w:rPr>
        <w:t>疑問点、次回外来時の希望内容</w:t>
      </w:r>
    </w:p>
    <w:p w14:paraId="2B214FF0" w14:textId="77777777" w:rsidR="00F62331" w:rsidRDefault="00F62331" w:rsidP="003B598B">
      <w:pPr>
        <w:rPr>
          <w:rFonts w:ascii="ＭＳ Ｐゴシック" w:eastAsia="ＭＳ Ｐゴシック" w:hAnsi="ＭＳ Ｐゴシック"/>
        </w:rPr>
      </w:pPr>
    </w:p>
    <w:p w14:paraId="1D5E73D8" w14:textId="77777777" w:rsidR="00F62331" w:rsidRDefault="00F62331" w:rsidP="003B598B">
      <w:pPr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</w:pPr>
    </w:p>
    <w:p w14:paraId="34B9F9FD" w14:textId="77777777" w:rsidR="00F62331" w:rsidRDefault="00F62331" w:rsidP="003B598B">
      <w:pPr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</w:pPr>
    </w:p>
    <w:p w14:paraId="7FD32A81" w14:textId="77777777" w:rsidR="00F62331" w:rsidRDefault="00F62331" w:rsidP="003B598B">
      <w:pPr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</w:pPr>
    </w:p>
    <w:p w14:paraId="5AB03F21" w14:textId="77777777" w:rsidR="00F62331" w:rsidRDefault="00F62331" w:rsidP="003B598B">
      <w:pPr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</w:pPr>
    </w:p>
    <w:p w14:paraId="6A89D716" w14:textId="77777777" w:rsidR="00F62331" w:rsidRDefault="00F62331" w:rsidP="003B598B">
      <w:pPr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</w:pPr>
    </w:p>
    <w:p w14:paraId="2E84979B" w14:textId="77777777" w:rsidR="00F62331" w:rsidRDefault="00F62331" w:rsidP="003B598B">
      <w:pPr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</w:pPr>
    </w:p>
    <w:p w14:paraId="60B924A5" w14:textId="77777777" w:rsidR="00F62331" w:rsidRDefault="00F62331" w:rsidP="003B598B">
      <w:pPr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</w:pPr>
    </w:p>
    <w:p w14:paraId="64EAE1B8" w14:textId="3C9EB0DB" w:rsidR="002A36C5" w:rsidRPr="009C0657" w:rsidRDefault="00F62331" w:rsidP="002A36C5">
      <w:pPr>
        <w:rPr>
          <w:rFonts w:ascii="ＭＳ Ｐゴシック" w:eastAsia="ＭＳ Ｐゴシック" w:hAnsi="ＭＳ Ｐゴシック"/>
          <w:u w:val="single"/>
          <w:shd w:val="pct15" w:color="auto" w:fill="FFFFFF"/>
        </w:rPr>
      </w:pPr>
      <w:r w:rsidRPr="003B598B">
        <w:rPr>
          <w:rFonts w:ascii="ＭＳ Ｐゴシック" w:eastAsia="ＭＳ Ｐゴシック" w:hAnsi="ＭＳ Ｐゴシック" w:hint="eastAsia"/>
          <w:u w:val="single"/>
          <w:shd w:val="pct15" w:color="auto" w:fill="FFFFFF"/>
        </w:rPr>
        <w:t>※内容を確認し、主治医に報告し、電子カルテに保存します。この情報伝達は疑義照会ではありません。緊急性のある疑義照会は通常通り電話にてお願いします。</w:t>
      </w:r>
      <w:r w:rsidRPr="009C0657">
        <w:rPr>
          <w:rFonts w:ascii="ＭＳ Ｐゴシック" w:eastAsia="ＭＳ Ｐゴシック" w:hAnsi="ＭＳ Ｐゴシック" w:hint="eastAsia"/>
        </w:rPr>
        <w:t xml:space="preserve">　　　</w:t>
      </w:r>
      <w:bookmarkStart w:id="6" w:name="_Hlk132720433"/>
      <w:r w:rsidR="002A36C5">
        <w:rPr>
          <w:rFonts w:ascii="ＭＳ Ｐゴシック" w:eastAsia="ＭＳ Ｐゴシック" w:hAnsi="ＭＳ Ｐゴシック" w:hint="eastAsia"/>
        </w:rPr>
        <w:t xml:space="preserve"> </w:t>
      </w:r>
      <w:r w:rsidR="002A36C5">
        <w:rPr>
          <w:rFonts w:ascii="ＭＳ Ｐゴシック" w:eastAsia="ＭＳ Ｐゴシック" w:hAnsi="ＭＳ Ｐゴシック"/>
        </w:rPr>
        <w:t xml:space="preserve">                     </w:t>
      </w:r>
      <w:r w:rsidR="002A36C5">
        <w:rPr>
          <w:rFonts w:ascii="ＭＳ Ｐゴシック" w:eastAsia="ＭＳ Ｐゴシック" w:hAnsi="ＭＳ Ｐゴシック" w:hint="eastAsia"/>
          <w:u w:val="single"/>
          <w:shd w:val="pct15" w:color="auto" w:fill="FFFFFF"/>
        </w:rPr>
        <w:t xml:space="preserve">　</w:t>
      </w:r>
      <w:r w:rsidR="002A36C5" w:rsidRPr="002A410A">
        <w:rPr>
          <w:rFonts w:ascii="ＭＳ Ｐゴシック" w:eastAsia="ＭＳ Ｐゴシック" w:hAnsi="ＭＳ Ｐゴシック" w:hint="eastAsia"/>
          <w:sz w:val="24"/>
          <w:szCs w:val="28"/>
          <w:u w:val="single"/>
          <w:shd w:val="pct15" w:color="auto" w:fill="FFFFFF"/>
        </w:rPr>
        <w:t>F</w:t>
      </w:r>
      <w:r w:rsidR="002A36C5" w:rsidRPr="002A410A"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  <w:t>AX</w:t>
      </w:r>
      <w:r w:rsidR="002A36C5" w:rsidRPr="002A410A">
        <w:rPr>
          <w:rFonts w:ascii="ＭＳ Ｐゴシック" w:eastAsia="ＭＳ Ｐゴシック" w:hAnsi="ＭＳ Ｐゴシック" w:hint="eastAsia"/>
          <w:sz w:val="24"/>
          <w:szCs w:val="28"/>
          <w:u w:val="single"/>
          <w:shd w:val="pct15" w:color="auto" w:fill="FFFFFF"/>
        </w:rPr>
        <w:t>送信：</w:t>
      </w:r>
      <w:r w:rsidR="002A36C5">
        <w:rPr>
          <w:rFonts w:ascii="ＭＳ Ｐゴシック" w:eastAsia="ＭＳ Ｐゴシック" w:hAnsi="ＭＳ Ｐゴシック" w:hint="eastAsia"/>
          <w:sz w:val="24"/>
          <w:szCs w:val="28"/>
          <w:u w:val="single"/>
          <w:shd w:val="pct15" w:color="auto" w:fill="FFFFFF"/>
        </w:rPr>
        <w:t>常磐</w:t>
      </w:r>
      <w:r w:rsidR="002A36C5" w:rsidRPr="002A410A">
        <w:rPr>
          <w:rFonts w:ascii="ＭＳ Ｐゴシック" w:eastAsia="ＭＳ Ｐゴシック" w:hAnsi="ＭＳ Ｐゴシック" w:hint="eastAsia"/>
          <w:sz w:val="24"/>
          <w:szCs w:val="28"/>
          <w:u w:val="single"/>
          <w:shd w:val="pct15" w:color="auto" w:fill="FFFFFF"/>
        </w:rPr>
        <w:t>病院　0</w:t>
      </w:r>
      <w:r w:rsidR="002A36C5" w:rsidRPr="002A410A"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  <w:t>24</w:t>
      </w:r>
      <w:r w:rsidR="002A36C5"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  <w:t>6</w:t>
      </w:r>
      <w:r w:rsidR="002A36C5" w:rsidRPr="002A410A"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  <w:t>-</w:t>
      </w:r>
      <w:r w:rsidR="002A36C5"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  <w:t>81-5577</w:t>
      </w:r>
      <w:bookmarkEnd w:id="6"/>
    </w:p>
    <w:p w14:paraId="2BAEAD3A" w14:textId="21E2440F" w:rsidR="00D969AE" w:rsidRPr="008A5A94" w:rsidRDefault="008A5A94" w:rsidP="00D969AE">
      <w:pPr>
        <w:rPr>
          <w:rFonts w:ascii="ＭＳ Ｐゴシック" w:eastAsia="ＭＳ Ｐゴシック" w:hAnsi="ＭＳ Ｐゴシック"/>
          <w:b/>
          <w:bCs/>
          <w:sz w:val="36"/>
          <w:szCs w:val="40"/>
          <w:bdr w:val="single" w:sz="4" w:space="0" w:color="auto"/>
          <w:shd w:val="pct15" w:color="auto" w:fill="FFFFFF"/>
        </w:rPr>
      </w:pPr>
      <w:r w:rsidRPr="00894851">
        <w:rPr>
          <w:rFonts w:ascii="ＭＳ Ｐゴシック" w:eastAsia="ＭＳ Ｐゴシック" w:hAnsi="ＭＳ Ｐゴシック" w:hint="eastAsia"/>
          <w:b/>
          <w:bCs/>
          <w:sz w:val="36"/>
          <w:szCs w:val="40"/>
          <w:bdr w:val="single" w:sz="4" w:space="0" w:color="auto"/>
          <w:shd w:val="pct15" w:color="auto" w:fill="FFFFFF"/>
        </w:rPr>
        <w:lastRenderedPageBreak/>
        <w:t>患者さん用</w:t>
      </w:r>
      <w:r w:rsidR="004D11A8">
        <w:rPr>
          <w:rFonts w:ascii="ＭＳ Ｐゴシック" w:eastAsia="ＭＳ Ｐゴシック" w:hAnsi="ＭＳ Ｐゴシック" w:hint="eastAsia"/>
          <w:b/>
          <w:bCs/>
          <w:sz w:val="36"/>
          <w:szCs w:val="40"/>
          <w:shd w:val="pct15" w:color="auto" w:fill="FFFFFF"/>
        </w:rPr>
        <w:t>ティーエスワン</w:t>
      </w:r>
      <w:r w:rsidR="00C00667" w:rsidRPr="009D0125">
        <w:rPr>
          <w:rFonts w:ascii="ＭＳ Ｐゴシック" w:eastAsia="ＭＳ Ｐゴシック" w:hAnsi="ＭＳ Ｐゴシック" w:hint="eastAsia"/>
          <w:b/>
          <w:bCs/>
          <w:sz w:val="36"/>
          <w:szCs w:val="40"/>
          <w:shd w:val="pct15" w:color="auto" w:fill="FFFFFF"/>
        </w:rPr>
        <w:t>を服用される方へ</w:t>
      </w:r>
    </w:p>
    <w:p w14:paraId="57218819" w14:textId="0A513182" w:rsidR="00D969AE" w:rsidRPr="00516BA8" w:rsidRDefault="00D969AE" w:rsidP="00D969AE">
      <w:pPr>
        <w:rPr>
          <w:rFonts w:ascii="ＭＳ Ｐゴシック" w:eastAsia="ＭＳ Ｐゴシック" w:hAnsi="ＭＳ Ｐゴシック"/>
          <w:u w:val="single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516BA8" w:rsidRPr="000F5C6D" w14:paraId="73C5B7D9" w14:textId="77777777" w:rsidTr="00B415A3">
        <w:tc>
          <w:tcPr>
            <w:tcW w:w="2689" w:type="dxa"/>
          </w:tcPr>
          <w:p w14:paraId="25EA0D53" w14:textId="77777777" w:rsidR="00516BA8" w:rsidRPr="000F5C6D" w:rsidRDefault="00516BA8" w:rsidP="00D62C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F5C6D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患者氏名</w:t>
            </w:r>
          </w:p>
        </w:tc>
        <w:tc>
          <w:tcPr>
            <w:tcW w:w="7796" w:type="dxa"/>
          </w:tcPr>
          <w:p w14:paraId="1F0DE98E" w14:textId="77777777" w:rsidR="00516BA8" w:rsidRPr="000F5C6D" w:rsidRDefault="00516BA8" w:rsidP="00D62C25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　　　　　　　　様</w:t>
            </w:r>
          </w:p>
        </w:tc>
      </w:tr>
      <w:tr w:rsidR="00516BA8" w:rsidRPr="000F5C6D" w14:paraId="026CC43C" w14:textId="77777777" w:rsidTr="00B415A3">
        <w:tc>
          <w:tcPr>
            <w:tcW w:w="2689" w:type="dxa"/>
          </w:tcPr>
          <w:p w14:paraId="032AFE6D" w14:textId="77777777" w:rsidR="00516BA8" w:rsidRPr="000F5C6D" w:rsidRDefault="00516BA8" w:rsidP="00D62C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調剤薬局電話番号</w:t>
            </w:r>
          </w:p>
        </w:tc>
        <w:tc>
          <w:tcPr>
            <w:tcW w:w="7796" w:type="dxa"/>
          </w:tcPr>
          <w:p w14:paraId="236F5DC3" w14:textId="77777777" w:rsidR="00516BA8" w:rsidRPr="000F5C6D" w:rsidRDefault="00516BA8" w:rsidP="00D62C25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516BA8" w:rsidRPr="000F5C6D" w14:paraId="5C7A79F8" w14:textId="77777777" w:rsidTr="00B415A3">
        <w:tc>
          <w:tcPr>
            <w:tcW w:w="2689" w:type="dxa"/>
          </w:tcPr>
          <w:p w14:paraId="21B0D35E" w14:textId="77777777" w:rsidR="00516BA8" w:rsidRDefault="00516BA8" w:rsidP="00D62C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電話確認日時</w:t>
            </w:r>
          </w:p>
        </w:tc>
        <w:tc>
          <w:tcPr>
            <w:tcW w:w="7796" w:type="dxa"/>
          </w:tcPr>
          <w:p w14:paraId="17A97F04" w14:textId="77777777" w:rsidR="00516BA8" w:rsidRPr="000F5C6D" w:rsidRDefault="00516BA8" w:rsidP="00D62C25">
            <w:pPr>
              <w:ind w:firstLineChars="400" w:firstLine="960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年　　　月　　　日　　　　時頃　</w:t>
            </w:r>
          </w:p>
        </w:tc>
      </w:tr>
    </w:tbl>
    <w:p w14:paraId="5F7878B9" w14:textId="6A7DEACA" w:rsidR="00781DB6" w:rsidRPr="001010C3" w:rsidRDefault="00B55620" w:rsidP="00D969AE">
      <w:pPr>
        <w:rPr>
          <w:rFonts w:ascii="ＭＳ Ｐゴシック" w:eastAsia="ＭＳ Ｐゴシック" w:hAnsi="ＭＳ Ｐゴシック"/>
          <w:sz w:val="28"/>
          <w:szCs w:val="32"/>
        </w:rPr>
      </w:pPr>
      <w:r w:rsidRPr="001010C3">
        <w:rPr>
          <w:rFonts w:ascii="ＭＳ Ｐゴシック" w:eastAsia="ＭＳ Ｐゴシック" w:hAnsi="ＭＳ Ｐゴシック" w:hint="eastAsia"/>
          <w:sz w:val="28"/>
          <w:szCs w:val="32"/>
        </w:rPr>
        <w:t>◎</w:t>
      </w:r>
      <w:r w:rsidR="004D11A8">
        <w:rPr>
          <w:rFonts w:ascii="ＭＳ Ｐゴシック" w:eastAsia="ＭＳ Ｐゴシック" w:hAnsi="ＭＳ Ｐゴシック" w:hint="eastAsia"/>
          <w:sz w:val="28"/>
          <w:szCs w:val="32"/>
        </w:rPr>
        <w:t>ティーエスワン</w:t>
      </w:r>
      <w:r w:rsidR="00781DB6" w:rsidRPr="001010C3">
        <w:rPr>
          <w:rFonts w:ascii="ＭＳ Ｐゴシック" w:eastAsia="ＭＳ Ｐゴシック" w:hAnsi="ＭＳ Ｐゴシック" w:hint="eastAsia"/>
          <w:sz w:val="28"/>
          <w:szCs w:val="32"/>
        </w:rPr>
        <w:t>の服用方法：</w:t>
      </w:r>
    </w:p>
    <w:p w14:paraId="0B0BB914" w14:textId="731ADDAE" w:rsidR="00781DB6" w:rsidRPr="009D0125" w:rsidRDefault="008459E3" w:rsidP="00B55620">
      <w:pPr>
        <w:ind w:firstLineChars="100" w:firstLine="240"/>
        <w:rPr>
          <w:rFonts w:ascii="ＭＳ Ｐゴシック" w:eastAsia="ＭＳ Ｐゴシック" w:hAnsi="ＭＳ Ｐゴシック"/>
          <w:sz w:val="24"/>
          <w:szCs w:val="28"/>
        </w:rPr>
      </w:pPr>
      <w:r w:rsidRPr="009D0125">
        <w:rPr>
          <w:rFonts w:ascii="ＭＳ Ｐゴシック" w:eastAsia="ＭＳ Ｐゴシック" w:hAnsi="ＭＳ Ｐゴシック" w:hint="eastAsia"/>
          <w:sz w:val="24"/>
          <w:szCs w:val="28"/>
        </w:rPr>
        <w:t>１日2回　　　毎日内服します。</w:t>
      </w:r>
    </w:p>
    <w:p w14:paraId="5CE70A84" w14:textId="57066F9F" w:rsidR="00270A2A" w:rsidRDefault="00915EC4" w:rsidP="00915EC4">
      <w:pPr>
        <w:pStyle w:val="a4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z w:val="24"/>
          <w:szCs w:val="28"/>
        </w:rPr>
      </w:pPr>
      <w:r w:rsidRPr="00915EC4">
        <w:rPr>
          <w:rFonts w:ascii="ＭＳ Ｐゴシック" w:eastAsia="ＭＳ Ｐゴシック" w:hAnsi="ＭＳ Ｐゴシック" w:hint="eastAsia"/>
          <w:sz w:val="24"/>
          <w:szCs w:val="28"/>
        </w:rPr>
        <w:t>2</w:t>
      </w:r>
      <w:r w:rsidRPr="00915EC4">
        <w:rPr>
          <w:rFonts w:ascii="ＭＳ Ｐゴシック" w:eastAsia="ＭＳ Ｐゴシック" w:hAnsi="ＭＳ Ｐゴシック"/>
          <w:sz w:val="24"/>
          <w:szCs w:val="28"/>
        </w:rPr>
        <w:t>8</w:t>
      </w:r>
      <w:r w:rsidRPr="00915EC4">
        <w:rPr>
          <w:rFonts w:ascii="ＭＳ Ｐゴシック" w:eastAsia="ＭＳ Ｐゴシック" w:hAnsi="ＭＳ Ｐゴシック" w:hint="eastAsia"/>
          <w:sz w:val="24"/>
          <w:szCs w:val="28"/>
        </w:rPr>
        <w:t>日間内服　1</w:t>
      </w:r>
      <w:r w:rsidRPr="00915EC4">
        <w:rPr>
          <w:rFonts w:ascii="ＭＳ Ｐゴシック" w:eastAsia="ＭＳ Ｐゴシック" w:hAnsi="ＭＳ Ｐゴシック"/>
          <w:sz w:val="24"/>
          <w:szCs w:val="28"/>
        </w:rPr>
        <w:t>4</w:t>
      </w:r>
      <w:r w:rsidRPr="00915EC4">
        <w:rPr>
          <w:rFonts w:ascii="ＭＳ Ｐゴシック" w:eastAsia="ＭＳ Ｐゴシック" w:hAnsi="ＭＳ Ｐゴシック" w:hint="eastAsia"/>
          <w:sz w:val="24"/>
          <w:szCs w:val="28"/>
        </w:rPr>
        <w:t>日間休薬</w:t>
      </w:r>
    </w:p>
    <w:p w14:paraId="61289B7D" w14:textId="1F07788E" w:rsidR="00915EC4" w:rsidRPr="00915EC4" w:rsidRDefault="00915EC4" w:rsidP="00915EC4">
      <w:pPr>
        <w:pStyle w:val="a4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/>
          <w:sz w:val="24"/>
          <w:szCs w:val="28"/>
        </w:rPr>
        <w:t>14</w:t>
      </w:r>
      <w:r w:rsidRPr="00915EC4">
        <w:rPr>
          <w:rFonts w:ascii="ＭＳ Ｐゴシック" w:eastAsia="ＭＳ Ｐゴシック" w:hAnsi="ＭＳ Ｐゴシック" w:hint="eastAsia"/>
          <w:sz w:val="24"/>
          <w:szCs w:val="28"/>
        </w:rPr>
        <w:t xml:space="preserve">日間内服　</w:t>
      </w:r>
      <w:r>
        <w:rPr>
          <w:rFonts w:ascii="ＭＳ Ｐゴシック" w:eastAsia="ＭＳ Ｐゴシック" w:hAnsi="ＭＳ Ｐゴシック"/>
          <w:sz w:val="24"/>
          <w:szCs w:val="28"/>
        </w:rPr>
        <w:t xml:space="preserve">7 </w:t>
      </w:r>
      <w:r w:rsidRPr="00915EC4">
        <w:rPr>
          <w:rFonts w:ascii="ＭＳ Ｐゴシック" w:eastAsia="ＭＳ Ｐゴシック" w:hAnsi="ＭＳ Ｐゴシック" w:hint="eastAsia"/>
          <w:sz w:val="24"/>
          <w:szCs w:val="28"/>
        </w:rPr>
        <w:t>日間休薬</w:t>
      </w:r>
    </w:p>
    <w:p w14:paraId="67AA9D06" w14:textId="01F6BAEE" w:rsidR="00557322" w:rsidRPr="001C32C7" w:rsidRDefault="00915EC4" w:rsidP="00D862FB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</w:p>
    <w:p w14:paraId="30AF2151" w14:textId="36F4483A" w:rsidR="005F44A3" w:rsidRDefault="00B55620" w:rsidP="00B55620">
      <w:pPr>
        <w:rPr>
          <w:rFonts w:ascii="ＭＳ Ｐゴシック" w:eastAsia="ＭＳ Ｐゴシック" w:hAnsi="ＭＳ Ｐゴシック"/>
        </w:rPr>
      </w:pPr>
      <w:r w:rsidRPr="001010C3">
        <w:rPr>
          <w:rFonts w:ascii="ＭＳ Ｐゴシック" w:eastAsia="ＭＳ Ｐゴシック" w:hAnsi="ＭＳ Ｐゴシック" w:hint="eastAsia"/>
          <w:sz w:val="28"/>
          <w:szCs w:val="32"/>
        </w:rPr>
        <w:t xml:space="preserve">◎副作用　</w:t>
      </w:r>
      <w:r w:rsidR="004978E7">
        <w:rPr>
          <w:rFonts w:ascii="ＭＳ Ｐゴシック" w:eastAsia="ＭＳ Ｐゴシック" w:hAnsi="ＭＳ Ｐゴシック" w:hint="eastAsia"/>
        </w:rPr>
        <w:t xml:space="preserve">　</w:t>
      </w:r>
    </w:p>
    <w:p w14:paraId="469EA7FF" w14:textId="554CFA3D" w:rsidR="00B60333" w:rsidRDefault="004978E7" w:rsidP="00B55620">
      <w:pPr>
        <w:rPr>
          <w:rFonts w:ascii="ＭＳ Ｐゴシック" w:eastAsia="ＭＳ Ｐゴシック" w:hAnsi="ＭＳ Ｐゴシック"/>
          <w:sz w:val="24"/>
          <w:szCs w:val="28"/>
        </w:rPr>
      </w:pPr>
      <w:r w:rsidRPr="001010C3">
        <w:rPr>
          <w:rFonts w:ascii="ＭＳ Ｐゴシック" w:eastAsia="ＭＳ Ｐゴシック" w:hAnsi="ＭＳ Ｐゴシック" w:hint="eastAsia"/>
          <w:sz w:val="24"/>
          <w:szCs w:val="28"/>
        </w:rPr>
        <w:t>下痢と呼吸困難</w:t>
      </w:r>
      <w:r w:rsidR="00C41C89">
        <w:rPr>
          <w:rFonts w:ascii="ＭＳ Ｐゴシック" w:eastAsia="ＭＳ Ｐゴシック" w:hAnsi="ＭＳ Ｐゴシック" w:hint="eastAsia"/>
          <w:sz w:val="24"/>
          <w:szCs w:val="28"/>
        </w:rPr>
        <w:t>(薬剤性間質性肺炎</w:t>
      </w:r>
      <w:r w:rsidR="00C41C89">
        <w:rPr>
          <w:rFonts w:ascii="ＭＳ Ｐゴシック" w:eastAsia="ＭＳ Ｐゴシック" w:hAnsi="ＭＳ Ｐゴシック"/>
          <w:sz w:val="24"/>
          <w:szCs w:val="28"/>
        </w:rPr>
        <w:t>)</w:t>
      </w:r>
      <w:r w:rsidRPr="001010C3">
        <w:rPr>
          <w:rFonts w:ascii="ＭＳ Ｐゴシック" w:eastAsia="ＭＳ Ｐゴシック" w:hAnsi="ＭＳ Ｐゴシック" w:hint="eastAsia"/>
          <w:sz w:val="24"/>
          <w:szCs w:val="28"/>
        </w:rPr>
        <w:t>に注意が必要です。</w:t>
      </w:r>
      <w:r w:rsidR="00717D47" w:rsidRPr="001010C3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</w:p>
    <w:p w14:paraId="7427BEE9" w14:textId="74842021" w:rsidR="00154969" w:rsidRDefault="00154969" w:rsidP="00B55620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血液検査では</w:t>
      </w:r>
      <w:r w:rsidR="009348BE">
        <w:rPr>
          <w:rFonts w:ascii="ＭＳ Ｐゴシック" w:eastAsia="ＭＳ Ｐゴシック" w:hAnsi="ＭＳ Ｐゴシック" w:hint="eastAsia"/>
          <w:sz w:val="24"/>
          <w:szCs w:val="28"/>
        </w:rPr>
        <w:t>血球減少、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肝機能障害</w:t>
      </w:r>
      <w:r w:rsidR="009348BE">
        <w:rPr>
          <w:rFonts w:ascii="ＭＳ Ｐゴシック" w:eastAsia="ＭＳ Ｐゴシック" w:hAnsi="ＭＳ Ｐゴシック" w:hint="eastAsia"/>
          <w:sz w:val="24"/>
          <w:szCs w:val="28"/>
        </w:rPr>
        <w:t>、腎機能障害などがあります。</w:t>
      </w:r>
    </w:p>
    <w:p w14:paraId="62699B28" w14:textId="63FA1C5D" w:rsidR="00B60333" w:rsidRPr="001010C3" w:rsidRDefault="00B60333" w:rsidP="00B55620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薬剤性間質性肺炎は</w:t>
      </w:r>
      <w:r w:rsidR="00C41C89">
        <w:rPr>
          <w:rFonts w:ascii="ＭＳ Ｐゴシック" w:eastAsia="ＭＳ Ｐゴシック" w:hAnsi="ＭＳ Ｐゴシック" w:hint="eastAsia"/>
          <w:sz w:val="24"/>
          <w:szCs w:val="28"/>
        </w:rPr>
        <w:t>命に関わることがあるので、胸部X線、C</w:t>
      </w:r>
      <w:r w:rsidR="00C41C89">
        <w:rPr>
          <w:rFonts w:ascii="ＭＳ Ｐゴシック" w:eastAsia="ＭＳ Ｐゴシック" w:hAnsi="ＭＳ Ｐゴシック"/>
          <w:sz w:val="24"/>
          <w:szCs w:val="28"/>
        </w:rPr>
        <w:t>T</w:t>
      </w:r>
      <w:r w:rsidR="00C41C89">
        <w:rPr>
          <w:rFonts w:ascii="ＭＳ Ｐゴシック" w:eastAsia="ＭＳ Ｐゴシック" w:hAnsi="ＭＳ Ｐゴシック" w:hint="eastAsia"/>
          <w:sz w:val="24"/>
          <w:szCs w:val="28"/>
        </w:rPr>
        <w:t>検査や呼吸機能検査などを定期的に行います。</w:t>
      </w:r>
    </w:p>
    <w:p w14:paraId="55DCFC30" w14:textId="36D41F11" w:rsidR="00B55620" w:rsidRPr="001010C3" w:rsidRDefault="00B55620" w:rsidP="00B55620">
      <w:pPr>
        <w:rPr>
          <w:rFonts w:ascii="ＭＳ Ｐゴシック" w:eastAsia="ＭＳ Ｐゴシック" w:hAnsi="ＭＳ Ｐゴシック"/>
          <w:sz w:val="24"/>
          <w:szCs w:val="28"/>
        </w:rPr>
      </w:pPr>
      <w:r w:rsidRPr="001010C3">
        <w:rPr>
          <w:rFonts w:ascii="ＭＳ Ｐゴシック" w:eastAsia="ＭＳ Ｐゴシック" w:hAnsi="ＭＳ Ｐゴシック" w:hint="eastAsia"/>
          <w:sz w:val="24"/>
          <w:szCs w:val="28"/>
        </w:rPr>
        <w:t>こんな症状が出</w:t>
      </w:r>
      <w:r w:rsidR="0089595C" w:rsidRPr="001010C3">
        <w:rPr>
          <w:rFonts w:ascii="ＭＳ Ｐゴシック" w:eastAsia="ＭＳ Ｐゴシック" w:hAnsi="ＭＳ Ｐゴシック" w:hint="eastAsia"/>
          <w:sz w:val="24"/>
          <w:szCs w:val="28"/>
        </w:rPr>
        <w:t>ます。</w:t>
      </w:r>
      <w:r w:rsidR="0089595C" w:rsidRPr="001010C3">
        <w:rPr>
          <w:rFonts w:ascii="ＭＳ Ｐゴシック" w:eastAsia="ＭＳ Ｐゴシック" w:hAnsi="ＭＳ Ｐゴシック" w:hint="eastAsia"/>
          <w:sz w:val="24"/>
          <w:szCs w:val="28"/>
          <w:shd w:val="pct15" w:color="auto" w:fill="FFFFFF"/>
        </w:rPr>
        <w:t>色がついている部分</w:t>
      </w:r>
      <w:r w:rsidR="0089595C" w:rsidRPr="001010C3">
        <w:rPr>
          <w:rFonts w:ascii="ＭＳ Ｐゴシック" w:eastAsia="ＭＳ Ｐゴシック" w:hAnsi="ＭＳ Ｐゴシック" w:hint="eastAsia"/>
          <w:sz w:val="24"/>
          <w:szCs w:val="28"/>
        </w:rPr>
        <w:t>に該当した場合は、</w:t>
      </w:r>
      <w:r w:rsidR="005F44A3" w:rsidRPr="001010C3">
        <w:rPr>
          <w:rFonts w:ascii="ＭＳ Ｐゴシック" w:eastAsia="ＭＳ Ｐゴシック" w:hAnsi="ＭＳ Ｐゴシック" w:hint="eastAsia"/>
          <w:sz w:val="24"/>
          <w:szCs w:val="28"/>
        </w:rPr>
        <w:t>外科外来に直接お電話ください。</w:t>
      </w:r>
    </w:p>
    <w:p w14:paraId="25F7B04B" w14:textId="387A13EB" w:rsidR="005F44A3" w:rsidRPr="001010C3" w:rsidRDefault="005F44A3" w:rsidP="00B55620">
      <w:pPr>
        <w:rPr>
          <w:rFonts w:ascii="ＭＳ Ｐゴシック" w:eastAsia="ＭＳ Ｐゴシック" w:hAnsi="ＭＳ Ｐゴシック"/>
          <w:sz w:val="24"/>
          <w:szCs w:val="28"/>
        </w:rPr>
      </w:pPr>
      <w:r w:rsidRPr="001010C3">
        <w:rPr>
          <w:rFonts w:ascii="ＭＳ Ｐゴシック" w:eastAsia="ＭＳ Ｐゴシック" w:hAnsi="ＭＳ Ｐゴシック" w:hint="eastAsia"/>
          <w:sz w:val="24"/>
          <w:szCs w:val="28"/>
        </w:rPr>
        <w:t>副作用の確認に処方1週間後に</w:t>
      </w:r>
      <w:r w:rsidR="00C41C89">
        <w:rPr>
          <w:rFonts w:ascii="ＭＳ Ｐゴシック" w:eastAsia="ＭＳ Ｐゴシック" w:hAnsi="ＭＳ Ｐゴシック" w:hint="eastAsia"/>
          <w:sz w:val="24"/>
          <w:szCs w:val="28"/>
        </w:rPr>
        <w:t>、</w:t>
      </w:r>
      <w:r w:rsidRPr="001010C3">
        <w:rPr>
          <w:rFonts w:ascii="ＭＳ Ｐゴシック" w:eastAsia="ＭＳ Ｐゴシック" w:hAnsi="ＭＳ Ｐゴシック" w:hint="eastAsia"/>
          <w:sz w:val="24"/>
          <w:szCs w:val="28"/>
        </w:rPr>
        <w:t>調剤薬局から体調確認の電話があります。</w:t>
      </w:r>
    </w:p>
    <w:p w14:paraId="0D6B41FF" w14:textId="77777777" w:rsidR="005F44A3" w:rsidRPr="00B55620" w:rsidRDefault="005F44A3" w:rsidP="00B55620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3260"/>
        <w:gridCol w:w="3260"/>
        <w:gridCol w:w="3119"/>
      </w:tblGrid>
      <w:tr w:rsidR="0089595C" w:rsidRPr="00DB23E7" w14:paraId="2A95A5F1" w14:textId="77777777" w:rsidTr="004978E7">
        <w:tc>
          <w:tcPr>
            <w:tcW w:w="1277" w:type="dxa"/>
          </w:tcPr>
          <w:p w14:paraId="1F453EE5" w14:textId="133CA93F" w:rsidR="0089595C" w:rsidRPr="00DB23E7" w:rsidRDefault="0089595C" w:rsidP="00B55620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Grade</w:t>
            </w:r>
          </w:p>
        </w:tc>
        <w:tc>
          <w:tcPr>
            <w:tcW w:w="3260" w:type="dxa"/>
          </w:tcPr>
          <w:p w14:paraId="67B30F00" w14:textId="042BDFBD" w:rsidR="0089595C" w:rsidRPr="00DB23E7" w:rsidRDefault="0089595C" w:rsidP="00A80C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3260" w:type="dxa"/>
          </w:tcPr>
          <w:p w14:paraId="5B535C6C" w14:textId="77777777" w:rsidR="0089595C" w:rsidRPr="00DB23E7" w:rsidRDefault="0089595C" w:rsidP="00A80C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3119" w:type="dxa"/>
          </w:tcPr>
          <w:p w14:paraId="280D8AE1" w14:textId="77777777" w:rsidR="0089595C" w:rsidRPr="00DB23E7" w:rsidRDefault="0089595C" w:rsidP="00A80C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</w:tr>
      <w:tr w:rsidR="00D862FB" w:rsidRPr="0089595C" w14:paraId="6A68FF02" w14:textId="77777777" w:rsidTr="00D0585F">
        <w:tc>
          <w:tcPr>
            <w:tcW w:w="1277" w:type="dxa"/>
          </w:tcPr>
          <w:p w14:paraId="5F7B6623" w14:textId="77777777" w:rsidR="00D862FB" w:rsidRPr="0089595C" w:rsidRDefault="00D862FB" w:rsidP="00D0585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発熱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C0A2788" w14:textId="77777777" w:rsidR="00D862FB" w:rsidRPr="0089595C" w:rsidRDefault="00D862FB" w:rsidP="00D0585F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7.5-39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℃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C9B4593" w14:textId="77777777" w:rsidR="00D862FB" w:rsidRPr="0089595C" w:rsidRDefault="00D862FB" w:rsidP="00D0585F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9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-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40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℃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BC908F1" w14:textId="77777777" w:rsidR="00D862FB" w:rsidRPr="0089595C" w:rsidRDefault="00D862FB" w:rsidP="00D0585F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40℃＜</w:t>
            </w:r>
          </w:p>
        </w:tc>
      </w:tr>
      <w:tr w:rsidR="00D862FB" w:rsidRPr="0089595C" w14:paraId="680F0976" w14:textId="77777777" w:rsidTr="00D0585F">
        <w:tc>
          <w:tcPr>
            <w:tcW w:w="1277" w:type="dxa"/>
          </w:tcPr>
          <w:p w14:paraId="10721DED" w14:textId="77777777" w:rsidR="00D862FB" w:rsidRPr="0089595C" w:rsidRDefault="00D862FB" w:rsidP="00D0585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倦怠感</w:t>
            </w:r>
          </w:p>
        </w:tc>
        <w:tc>
          <w:tcPr>
            <w:tcW w:w="3260" w:type="dxa"/>
          </w:tcPr>
          <w:p w14:paraId="04F2BEEE" w14:textId="77777777" w:rsidR="00D862FB" w:rsidRPr="0089595C" w:rsidRDefault="00D862FB" w:rsidP="00D0585F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だるさがある</w:t>
            </w:r>
          </w:p>
          <w:p w14:paraId="6F935BEB" w14:textId="77777777" w:rsidR="00D862FB" w:rsidRPr="0089595C" w:rsidRDefault="00D862FB" w:rsidP="00D0585F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元気がない</w:t>
            </w:r>
          </w:p>
        </w:tc>
        <w:tc>
          <w:tcPr>
            <w:tcW w:w="3260" w:type="dxa"/>
          </w:tcPr>
          <w:p w14:paraId="033A2DB4" w14:textId="77777777" w:rsidR="00D862FB" w:rsidRPr="0089595C" w:rsidRDefault="00D862FB" w:rsidP="00D0585F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身の回り以外の日常生活動作を制限するだるさがある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9F7F215" w14:textId="77777777" w:rsidR="00D862FB" w:rsidRPr="0089595C" w:rsidRDefault="00D862FB" w:rsidP="00D0585F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身の回りの日常生活動作の制限</w:t>
            </w:r>
          </w:p>
        </w:tc>
      </w:tr>
      <w:tr w:rsidR="0089595C" w:rsidRPr="00DB23E7" w14:paraId="2B7DA48B" w14:textId="77777777" w:rsidTr="004978E7">
        <w:tc>
          <w:tcPr>
            <w:tcW w:w="1277" w:type="dxa"/>
          </w:tcPr>
          <w:p w14:paraId="4A0BDDF9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下痢</w:t>
            </w:r>
          </w:p>
        </w:tc>
        <w:tc>
          <w:tcPr>
            <w:tcW w:w="3260" w:type="dxa"/>
          </w:tcPr>
          <w:p w14:paraId="05F3595F" w14:textId="37D4447E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普段より1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-3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回/日多い</w:t>
            </w:r>
          </w:p>
        </w:tc>
        <w:tc>
          <w:tcPr>
            <w:tcW w:w="3260" w:type="dxa"/>
          </w:tcPr>
          <w:p w14:paraId="63B8540C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-6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回/日多い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17D3597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７回/日以上</w:t>
            </w:r>
          </w:p>
        </w:tc>
      </w:tr>
      <w:tr w:rsidR="0089595C" w:rsidRPr="00DB23E7" w14:paraId="55CD9B8C" w14:textId="77777777" w:rsidTr="004978E7">
        <w:tc>
          <w:tcPr>
            <w:tcW w:w="1277" w:type="dxa"/>
          </w:tcPr>
          <w:p w14:paraId="0E1E354D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悪心</w:t>
            </w:r>
          </w:p>
        </w:tc>
        <w:tc>
          <w:tcPr>
            <w:tcW w:w="3260" w:type="dxa"/>
          </w:tcPr>
          <w:p w14:paraId="379B3400" w14:textId="6E907EAF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吐き気はあったが食事量は変わらない</w:t>
            </w:r>
          </w:p>
        </w:tc>
        <w:tc>
          <w:tcPr>
            <w:tcW w:w="3260" w:type="dxa"/>
          </w:tcPr>
          <w:p w14:paraId="5826AEDA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吐き気で食事量が減った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F0ECCA4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吐き気で食事が摂れない</w:t>
            </w:r>
          </w:p>
        </w:tc>
      </w:tr>
      <w:tr w:rsidR="0089595C" w:rsidRPr="00DB23E7" w14:paraId="41441146" w14:textId="77777777" w:rsidTr="004978E7">
        <w:tc>
          <w:tcPr>
            <w:tcW w:w="1277" w:type="dxa"/>
          </w:tcPr>
          <w:p w14:paraId="7A929DF2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呼吸困難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925EE82" w14:textId="04C93BA1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労作時に息切れ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F3BB5C9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極めて軽度の労作に伴う息切れ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0B9C194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安静時の労作に伴う息切れ</w:t>
            </w:r>
          </w:p>
        </w:tc>
      </w:tr>
      <w:tr w:rsidR="0089595C" w:rsidRPr="00DB23E7" w14:paraId="336DA041" w14:textId="77777777" w:rsidTr="004978E7">
        <w:tc>
          <w:tcPr>
            <w:tcW w:w="1277" w:type="dxa"/>
          </w:tcPr>
          <w:p w14:paraId="390ADD61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口内炎</w:t>
            </w:r>
          </w:p>
        </w:tc>
        <w:tc>
          <w:tcPr>
            <w:tcW w:w="3260" w:type="dxa"/>
          </w:tcPr>
          <w:p w14:paraId="67C1E127" w14:textId="7E9320D2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軽度の痛みで食事摂取量は変わらない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3E78304" w14:textId="1375C73E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痛みがあり、食事に工夫が必要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399EEDF" w14:textId="4881FCBC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痛みがあり、食事が摂れない</w:t>
            </w:r>
          </w:p>
        </w:tc>
      </w:tr>
      <w:tr w:rsidR="0089595C" w:rsidRPr="00DB23E7" w14:paraId="754D64AA" w14:textId="77777777" w:rsidTr="004978E7">
        <w:tc>
          <w:tcPr>
            <w:tcW w:w="1277" w:type="dxa"/>
          </w:tcPr>
          <w:p w14:paraId="78F05CD9" w14:textId="5C177836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皮疹</w:t>
            </w:r>
          </w:p>
        </w:tc>
        <w:tc>
          <w:tcPr>
            <w:tcW w:w="3260" w:type="dxa"/>
          </w:tcPr>
          <w:p w14:paraId="038A20EA" w14:textId="7A1AD168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体表面積の&lt;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10%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を占める皮疹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51D5A97" w14:textId="19B563DE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体表面積の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10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-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30%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 xml:space="preserve">を占める皮疹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2294BCA" w14:textId="4832C73E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体表面積の3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0%&lt;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を占める皮疹</w:t>
            </w:r>
          </w:p>
        </w:tc>
      </w:tr>
      <w:tr w:rsidR="00715FA3" w:rsidRPr="00DB23E7" w14:paraId="2DC1FCEA" w14:textId="77777777" w:rsidTr="004D11A8">
        <w:tc>
          <w:tcPr>
            <w:tcW w:w="1277" w:type="dxa"/>
          </w:tcPr>
          <w:p w14:paraId="5813C8E6" w14:textId="6B134D05" w:rsidR="00715FA3" w:rsidRPr="004D11A8" w:rsidRDefault="00715FA3" w:rsidP="00715FA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D11A8">
              <w:rPr>
                <w:rFonts w:ascii="ＭＳ Ｐゴシック" w:eastAsia="ＭＳ Ｐゴシック" w:hAnsi="ＭＳ Ｐゴシック" w:hint="eastAsia"/>
                <w:szCs w:val="21"/>
              </w:rPr>
              <w:t>涙が</w:t>
            </w:r>
            <w:r w:rsidR="004D11A8" w:rsidRPr="004D11A8">
              <w:rPr>
                <w:rFonts w:ascii="ＭＳ Ｐゴシック" w:eastAsia="ＭＳ Ｐゴシック" w:hAnsi="ＭＳ Ｐゴシック" w:hint="eastAsia"/>
                <w:szCs w:val="21"/>
              </w:rPr>
              <w:t>多い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A0EFD38" w14:textId="11A8DA88" w:rsidR="00715FA3" w:rsidRPr="004D11A8" w:rsidRDefault="004D11A8" w:rsidP="00715FA3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4D11A8">
              <w:rPr>
                <w:rFonts w:ascii="ＭＳ Ｐゴシック" w:eastAsia="ＭＳ Ｐゴシック" w:hAnsi="ＭＳ Ｐゴシック" w:hint="eastAsia"/>
                <w:szCs w:val="21"/>
              </w:rPr>
              <w:t>目に違和感がある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C1502C4" w14:textId="7E59BAE3" w:rsidR="00715FA3" w:rsidRPr="004D11A8" w:rsidRDefault="004D11A8" w:rsidP="00715FA3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4D11A8">
              <w:rPr>
                <w:rFonts w:ascii="ＭＳ Ｐゴシック" w:eastAsia="ＭＳ Ｐゴシック" w:hAnsi="ＭＳ Ｐゴシック" w:hint="eastAsia"/>
                <w:szCs w:val="21"/>
              </w:rPr>
              <w:t>少し</w:t>
            </w:r>
            <w:r w:rsidR="00715FA3" w:rsidRPr="004D11A8">
              <w:rPr>
                <w:rFonts w:ascii="ＭＳ Ｐゴシック" w:eastAsia="ＭＳ Ｐゴシック" w:hAnsi="ＭＳ Ｐゴシック" w:hint="eastAsia"/>
                <w:szCs w:val="21"/>
              </w:rPr>
              <w:t>視力の低下</w:t>
            </w:r>
            <w:r w:rsidRPr="004D11A8">
              <w:rPr>
                <w:rFonts w:ascii="ＭＳ Ｐゴシック" w:eastAsia="ＭＳ Ｐゴシック" w:hAnsi="ＭＳ Ｐゴシック" w:hint="eastAsia"/>
                <w:szCs w:val="21"/>
              </w:rPr>
              <w:t>がある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D180699" w14:textId="4A03764E" w:rsidR="00715FA3" w:rsidRPr="004D11A8" w:rsidRDefault="004D11A8" w:rsidP="00715FA3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4D11A8">
              <w:rPr>
                <w:rFonts w:ascii="ＭＳ Ｐゴシック" w:eastAsia="ＭＳ Ｐゴシック" w:hAnsi="ＭＳ Ｐゴシック" w:hint="eastAsia"/>
                <w:szCs w:val="21"/>
              </w:rPr>
              <w:t>かなり</w:t>
            </w:r>
            <w:r w:rsidR="00715FA3" w:rsidRPr="004D11A8">
              <w:rPr>
                <w:rFonts w:ascii="ＭＳ Ｐゴシック" w:eastAsia="ＭＳ Ｐゴシック" w:hAnsi="ＭＳ Ｐゴシック" w:hint="eastAsia"/>
                <w:szCs w:val="21"/>
              </w:rPr>
              <w:t>視力の低下</w:t>
            </w:r>
            <w:r w:rsidRPr="004D11A8">
              <w:rPr>
                <w:rFonts w:ascii="ＭＳ Ｐゴシック" w:eastAsia="ＭＳ Ｐゴシック" w:hAnsi="ＭＳ Ｐゴシック" w:hint="eastAsia"/>
                <w:szCs w:val="21"/>
              </w:rPr>
              <w:t>がある</w:t>
            </w:r>
          </w:p>
        </w:tc>
      </w:tr>
    </w:tbl>
    <w:p w14:paraId="0D1B17C2" w14:textId="77777777" w:rsidR="00D862FB" w:rsidRPr="00FA037F" w:rsidRDefault="00D862FB" w:rsidP="00FA037F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3A6AD06B" w14:textId="4F772A9F" w:rsidR="0002284D" w:rsidRPr="0002284D" w:rsidRDefault="004F1A30" w:rsidP="004F1A30">
      <w:pPr>
        <w:ind w:firstLineChars="800" w:firstLine="1920"/>
        <w:rPr>
          <w:rFonts w:ascii="ＭＳ Ｐゴシック" w:eastAsia="ＭＳ Ｐゴシック" w:hAnsi="ＭＳ Ｐゴシック"/>
          <w:sz w:val="24"/>
          <w:szCs w:val="28"/>
        </w:rPr>
      </w:pPr>
      <w:bookmarkStart w:id="7" w:name="_Hlk132720758"/>
      <w:r w:rsidRPr="0002284D">
        <w:rPr>
          <w:rFonts w:ascii="ＭＳ Ｐゴシック" w:eastAsia="ＭＳ Ｐゴシック" w:hAnsi="ＭＳ Ｐゴシック" w:hint="eastAsia"/>
          <w:sz w:val="24"/>
          <w:szCs w:val="28"/>
        </w:rPr>
        <w:t xml:space="preserve">連絡先：　</w:t>
      </w:r>
      <w:bookmarkStart w:id="8" w:name="_Hlk132721101"/>
      <w:r>
        <w:rPr>
          <w:rFonts w:ascii="ＭＳ Ｐゴシック" w:eastAsia="ＭＳ Ｐゴシック" w:hAnsi="ＭＳ Ｐゴシック" w:hint="eastAsia"/>
          <w:sz w:val="24"/>
          <w:szCs w:val="28"/>
        </w:rPr>
        <w:t>常磐</w:t>
      </w:r>
      <w:r w:rsidRPr="0002284D">
        <w:rPr>
          <w:rFonts w:ascii="ＭＳ Ｐゴシック" w:eastAsia="ＭＳ Ｐゴシック" w:hAnsi="ＭＳ Ｐゴシック" w:hint="eastAsia"/>
          <w:sz w:val="24"/>
          <w:szCs w:val="28"/>
        </w:rPr>
        <w:t xml:space="preserve">病院　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乳腺甲状腺</w:t>
      </w:r>
      <w:r w:rsidRPr="0002284D">
        <w:rPr>
          <w:rFonts w:ascii="ＭＳ Ｐゴシック" w:eastAsia="ＭＳ Ｐゴシック" w:hAnsi="ＭＳ Ｐゴシック" w:hint="eastAsia"/>
          <w:sz w:val="24"/>
          <w:szCs w:val="28"/>
        </w:rPr>
        <w:t>外科外来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02284D">
        <w:rPr>
          <w:rFonts w:ascii="ＭＳ Ｐゴシック" w:eastAsia="ＭＳ Ｐゴシック" w:hAnsi="ＭＳ Ｐゴシック" w:hint="eastAsia"/>
          <w:sz w:val="24"/>
          <w:szCs w:val="28"/>
        </w:rPr>
        <w:t>電話番号：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02284D">
        <w:rPr>
          <w:rFonts w:ascii="ＭＳ Ｐゴシック" w:eastAsia="ＭＳ Ｐゴシック" w:hAnsi="ＭＳ Ｐゴシック" w:hint="eastAsia"/>
          <w:sz w:val="24"/>
          <w:szCs w:val="28"/>
        </w:rPr>
        <w:t>024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6</w:t>
      </w:r>
      <w:r w:rsidRPr="0002284D">
        <w:rPr>
          <w:rFonts w:ascii="ＭＳ Ｐゴシック" w:eastAsia="ＭＳ Ｐゴシック" w:hAnsi="ＭＳ Ｐゴシック" w:hint="eastAsia"/>
          <w:sz w:val="24"/>
          <w:szCs w:val="28"/>
        </w:rPr>
        <w:t>-</w:t>
      </w:r>
      <w:r>
        <w:rPr>
          <w:rFonts w:ascii="ＭＳ Ｐゴシック" w:eastAsia="ＭＳ Ｐゴシック" w:hAnsi="ＭＳ Ｐゴシック"/>
          <w:sz w:val="24"/>
          <w:szCs w:val="28"/>
        </w:rPr>
        <w:t>81</w:t>
      </w:r>
      <w:r w:rsidRPr="0002284D">
        <w:rPr>
          <w:rFonts w:ascii="ＭＳ Ｐゴシック" w:eastAsia="ＭＳ Ｐゴシック" w:hAnsi="ＭＳ Ｐゴシック" w:hint="eastAsia"/>
          <w:sz w:val="24"/>
          <w:szCs w:val="28"/>
        </w:rPr>
        <w:t>-5</w:t>
      </w:r>
      <w:r>
        <w:rPr>
          <w:rFonts w:ascii="ＭＳ Ｐゴシック" w:eastAsia="ＭＳ Ｐゴシック" w:hAnsi="ＭＳ Ｐゴシック"/>
          <w:sz w:val="24"/>
          <w:szCs w:val="28"/>
        </w:rPr>
        <w:t>522</w:t>
      </w:r>
      <w:bookmarkEnd w:id="7"/>
      <w:bookmarkEnd w:id="8"/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(内線　　　　</w:t>
      </w:r>
      <w:r>
        <w:rPr>
          <w:rFonts w:ascii="ＭＳ Ｐゴシック" w:eastAsia="ＭＳ Ｐゴシック" w:hAnsi="ＭＳ Ｐゴシック"/>
          <w:sz w:val="24"/>
          <w:szCs w:val="28"/>
        </w:rPr>
        <w:t>)</w:t>
      </w:r>
    </w:p>
    <w:sectPr w:rsidR="0002284D" w:rsidRPr="0002284D" w:rsidSect="00AA51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5A45" w14:textId="77777777" w:rsidR="00B94754" w:rsidRDefault="00B94754" w:rsidP="00C63C11">
      <w:r>
        <w:separator/>
      </w:r>
    </w:p>
  </w:endnote>
  <w:endnote w:type="continuationSeparator" w:id="0">
    <w:p w14:paraId="3F091FEB" w14:textId="77777777" w:rsidR="00B94754" w:rsidRDefault="00B94754" w:rsidP="00C6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65BFC" w14:textId="77777777" w:rsidR="00B94754" w:rsidRDefault="00B94754" w:rsidP="00C63C11">
      <w:r>
        <w:separator/>
      </w:r>
    </w:p>
  </w:footnote>
  <w:footnote w:type="continuationSeparator" w:id="0">
    <w:p w14:paraId="1DFE5C99" w14:textId="77777777" w:rsidR="00B94754" w:rsidRDefault="00B94754" w:rsidP="00C63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49FB"/>
    <w:multiLevelType w:val="hybridMultilevel"/>
    <w:tmpl w:val="B7AE161A"/>
    <w:lvl w:ilvl="0" w:tplc="099E6150">
      <w:start w:val="39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C321B4"/>
    <w:multiLevelType w:val="hybridMultilevel"/>
    <w:tmpl w:val="EC2A9A76"/>
    <w:lvl w:ilvl="0" w:tplc="42A4E070">
      <w:numFmt w:val="bullet"/>
      <w:lvlText w:val="□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506042C"/>
    <w:multiLevelType w:val="hybridMultilevel"/>
    <w:tmpl w:val="1DB89B9A"/>
    <w:lvl w:ilvl="0" w:tplc="EB58549A">
      <w:start w:val="39"/>
      <w:numFmt w:val="bullet"/>
      <w:lvlText w:val="□"/>
      <w:lvlJc w:val="left"/>
      <w:pPr>
        <w:ind w:left="99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802729363">
    <w:abstractNumId w:val="0"/>
  </w:num>
  <w:num w:numId="2" w16cid:durableId="2105682592">
    <w:abstractNumId w:val="2"/>
  </w:num>
  <w:num w:numId="3" w16cid:durableId="2138374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58"/>
    <w:rsid w:val="0002284D"/>
    <w:rsid w:val="00053382"/>
    <w:rsid w:val="001010C3"/>
    <w:rsid w:val="0013557B"/>
    <w:rsid w:val="00154969"/>
    <w:rsid w:val="001905CF"/>
    <w:rsid w:val="001A6526"/>
    <w:rsid w:val="001C32C7"/>
    <w:rsid w:val="00211724"/>
    <w:rsid w:val="002456A9"/>
    <w:rsid w:val="00270A2A"/>
    <w:rsid w:val="002A36C5"/>
    <w:rsid w:val="002A410A"/>
    <w:rsid w:val="002A7179"/>
    <w:rsid w:val="00347F5A"/>
    <w:rsid w:val="00373456"/>
    <w:rsid w:val="00383F9F"/>
    <w:rsid w:val="003B598B"/>
    <w:rsid w:val="003C0290"/>
    <w:rsid w:val="00442E2B"/>
    <w:rsid w:val="00491D45"/>
    <w:rsid w:val="004978E7"/>
    <w:rsid w:val="004C13CA"/>
    <w:rsid w:val="004D11A8"/>
    <w:rsid w:val="004F1A30"/>
    <w:rsid w:val="00511F46"/>
    <w:rsid w:val="00516BA8"/>
    <w:rsid w:val="00557322"/>
    <w:rsid w:val="005A24D1"/>
    <w:rsid w:val="005B196A"/>
    <w:rsid w:val="005F44A3"/>
    <w:rsid w:val="0066208D"/>
    <w:rsid w:val="006747F5"/>
    <w:rsid w:val="006B5CAF"/>
    <w:rsid w:val="006E0F75"/>
    <w:rsid w:val="006E5158"/>
    <w:rsid w:val="006E7764"/>
    <w:rsid w:val="00700D10"/>
    <w:rsid w:val="00715FA3"/>
    <w:rsid w:val="00717D47"/>
    <w:rsid w:val="00776E07"/>
    <w:rsid w:val="00781DB6"/>
    <w:rsid w:val="008436BE"/>
    <w:rsid w:val="008459E3"/>
    <w:rsid w:val="0085042C"/>
    <w:rsid w:val="0089595C"/>
    <w:rsid w:val="008A5A94"/>
    <w:rsid w:val="00915EC4"/>
    <w:rsid w:val="009348BE"/>
    <w:rsid w:val="00971A05"/>
    <w:rsid w:val="00992470"/>
    <w:rsid w:val="009D0125"/>
    <w:rsid w:val="00A8755A"/>
    <w:rsid w:val="00AA5163"/>
    <w:rsid w:val="00B415A3"/>
    <w:rsid w:val="00B55620"/>
    <w:rsid w:val="00B60333"/>
    <w:rsid w:val="00B94754"/>
    <w:rsid w:val="00BB1EF5"/>
    <w:rsid w:val="00BC784B"/>
    <w:rsid w:val="00C00667"/>
    <w:rsid w:val="00C41C89"/>
    <w:rsid w:val="00C569D5"/>
    <w:rsid w:val="00C63C11"/>
    <w:rsid w:val="00CC319E"/>
    <w:rsid w:val="00CC6EB6"/>
    <w:rsid w:val="00CD7284"/>
    <w:rsid w:val="00D862FB"/>
    <w:rsid w:val="00D969AE"/>
    <w:rsid w:val="00DA102A"/>
    <w:rsid w:val="00DB23E7"/>
    <w:rsid w:val="00DC0224"/>
    <w:rsid w:val="00DE0E2C"/>
    <w:rsid w:val="00E51D47"/>
    <w:rsid w:val="00E95D25"/>
    <w:rsid w:val="00F035DA"/>
    <w:rsid w:val="00F47C49"/>
    <w:rsid w:val="00F62331"/>
    <w:rsid w:val="00FA037F"/>
    <w:rsid w:val="00FC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66EA4"/>
  <w15:chartTrackingRefBased/>
  <w15:docId w15:val="{8AFA9546-C0AC-4EE1-B00A-021B1866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6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3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C11"/>
  </w:style>
  <w:style w:type="paragraph" w:styleId="a7">
    <w:name w:val="footer"/>
    <w:basedOn w:val="a"/>
    <w:link w:val="a8"/>
    <w:uiPriority w:val="99"/>
    <w:unhideWhenUsed/>
    <w:rsid w:val="00C63C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阿左見 亜矢佳</dc:creator>
  <cp:keywords/>
  <dc:description/>
  <cp:lastModifiedBy>株式会社 アマミっク</cp:lastModifiedBy>
  <cp:revision>67</cp:revision>
  <dcterms:created xsi:type="dcterms:W3CDTF">2022-09-25T05:30:00Z</dcterms:created>
  <dcterms:modified xsi:type="dcterms:W3CDTF">2023-04-18T11:34:00Z</dcterms:modified>
</cp:coreProperties>
</file>