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2462" w14:textId="2071B9B4" w:rsidR="00992470" w:rsidRPr="00F47C49" w:rsidRDefault="00F47C49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2802A" wp14:editId="3F2B27EF">
                <wp:simplePos x="0" y="0"/>
                <wp:positionH relativeFrom="column">
                  <wp:posOffset>-200025</wp:posOffset>
                </wp:positionH>
                <wp:positionV relativeFrom="paragraph">
                  <wp:posOffset>-95250</wp:posOffset>
                </wp:positionV>
                <wp:extent cx="6934200" cy="1143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C78F6" id="正方形/長方形 1" o:spid="_x0000_s1026" style="position:absolute;left:0;text-align:left;margin-left:-15.75pt;margin-top:-7.5pt;width:54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QvZQIAACIFAAAOAAAAZHJzL2Uyb0RvYy54bWysVN9P2zAQfp+0/8Hy+0hSChsVKapATJMQ&#10;VMDEs3HsJprj885u0+6v39lJU8S6l2kvji/33Xe/fXm1bQ3bKPQN2JIXJzlnykqoGrsq+ffn209f&#10;OPNB2EoYsKrkO+X51fzjh8vOzdQEajCVQkYk1s86V/I6BDfLMi9r1Qp/Ak5ZUmrAVgQScZVVKDpi&#10;b002yfPzrAOsHIJU3tPfm17J54lfayXDg9ZeBWZKTrGFdGI6X+OZzS/FbIXC1Y0cwhD/EEUrGktO&#10;R6obEQRbY/MHVdtIBA86nEhoM9C6kSrlQNkU+btsnmrhVMqFiuPdWCb//2jl/ebJLZHK0Dk/83SN&#10;WWw1tvFL8bFtKtZuLJbaBibp5/nF6ZQ6wJkkXVFMT3MSiCc7mDv04auClsVLyZG6kYokNnc+9NA9&#10;JHqzcNsYkzpiLOuI9SI/y5NFhN0IX7ONoEb6nY/C4M1YcnqIPt3CzqhIaeyj0qypKN5JIkqDpa4N&#10;9kzVj2JkIWQ00RTDaFQcMzJhbzRgo5lKwzYa9mH/1duITh7BhtGwbSzgMa+HUHWP32fd5xrTfoVq&#10;t0SG0I+5d/K2ocLdCR+WAmmuqVu0q+GBDm2AKgzDjbMa8Nex/xFP40ZazjraE6r+z7VAxZn5ZmkQ&#10;L4rpNC5WEqZnnyck4FvN61uNXbfXQB0s6FVwMl0jPpj9VSO0L7TSi+iVVMJK8l1yGXAvXId+f+lR&#10;kGqxSDBaJifCnX1yMpLHqsaRed6+CHTD+AWa3HvY75SYvZvCHhstLSzWAXSTRvRQ16HetIhpyIdH&#10;I276WzmhDk/b/DcAAAD//wMAUEsDBBQABgAIAAAAIQBuvDd03wAAAAwBAAAPAAAAZHJzL2Rvd25y&#10;ZXYueG1sTE/LasMwELwX+g9iA72ERHKKTXEth1L6oNBLk36AYm1sJ9bKWIrj/H03p+Y2OzPMzhTr&#10;yXVixCG0njQkSwUCqfK2pVrD7/Z98QQiREPWdJ5QwwUDrMv7u8Lk1p/pB8dNrAWHUMiNhibGPpcy&#10;VA06E5a+R2Jt7wdnIp9DLe1gzhzuOrlSKpPOtMQfGtPja4PVcXNyGsaDNd/HuWvl17SqP97m289L&#10;etD6YTa9PIOIOMV/M1zrc3UoudPOn8gG0WlYPCYpWxkkKY+6OlSmmNoxypiSZSFvR5R/AAAA//8D&#10;AFBLAQItABQABgAIAAAAIQC2gziS/gAAAOEBAAATAAAAAAAAAAAAAAAAAAAAAABbQ29udGVudF9U&#10;eXBlc10ueG1sUEsBAi0AFAAGAAgAAAAhADj9If/WAAAAlAEAAAsAAAAAAAAAAAAAAAAALwEAAF9y&#10;ZWxzLy5yZWxzUEsBAi0AFAAGAAgAAAAhAOv+RC9lAgAAIgUAAA4AAAAAAAAAAAAAAAAALgIAAGRy&#10;cy9lMm9Eb2MueG1sUEsBAi0AFAAGAAgAAAAhAG68N3TfAAAADAEAAA8AAAAAAAAAAAAAAAAAvwQA&#10;AGRycy9kb3ducmV2LnhtbFBLBQYAAAAABAAEAPMAAADLBQAAAAA=&#10;" filled="f" strokecolor="black [3200]" strokeweight="1.5pt">
                <v:stroke dashstyle="3 1"/>
              </v:rect>
            </w:pict>
          </mc:Fallback>
        </mc:AlternateContent>
      </w:r>
      <w:r w:rsidR="006E5158" w:rsidRPr="00F47C49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患者様へ</w:t>
      </w:r>
      <w:r w:rsidR="00BD07D7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 </w:t>
      </w:r>
      <w:r w:rsidR="00BD07D7">
        <w:rPr>
          <w:rFonts w:ascii="ＭＳ Ｐゴシック" w:eastAsia="ＭＳ Ｐゴシック" w:hAnsi="ＭＳ Ｐゴシック"/>
          <w:b/>
          <w:bCs/>
          <w:sz w:val="24"/>
          <w:szCs w:val="28"/>
        </w:rPr>
        <w:t xml:space="preserve">    </w:t>
      </w:r>
      <w:bookmarkStart w:id="0" w:name="_Hlk124765654"/>
      <w:r w:rsidR="00BD07D7" w:rsidRPr="00780BA6">
        <w:rPr>
          <w:rFonts w:ascii="ＭＳ Ｐゴシック" w:eastAsia="ＭＳ Ｐゴシック" w:hAnsi="ＭＳ Ｐゴシック" w:hint="eastAsia"/>
          <w:b/>
          <w:bCs/>
          <w:sz w:val="24"/>
          <w:szCs w:val="28"/>
          <w:u w:val="single"/>
        </w:rPr>
        <w:t>患者氏名　　　　　　　　　様</w:t>
      </w:r>
      <w:bookmarkEnd w:id="0"/>
    </w:p>
    <w:p w14:paraId="0DE50BBA" w14:textId="7E400B18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この用紙は、処方箋と一緒に調剤薬局へお渡しください</w:t>
      </w:r>
      <w:r w:rsidR="00DB23E7" w:rsidRPr="00F47C49">
        <w:rPr>
          <w:rFonts w:ascii="ＭＳ Ｐゴシック" w:eastAsia="ＭＳ Ｐゴシック" w:hAnsi="ＭＳ Ｐゴシック" w:hint="eastAsia"/>
          <w:sz w:val="24"/>
          <w:szCs w:val="28"/>
        </w:rPr>
        <w:t>。</w:t>
      </w:r>
    </w:p>
    <w:p w14:paraId="4BAB9B90" w14:textId="6DAE593F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治療の経過、副作用の状況について、薬剤師から後日電話で聞き取りをさせていただきます。</w:t>
      </w:r>
    </w:p>
    <w:p w14:paraId="66637A2A" w14:textId="1C5B76B2" w:rsidR="006E5158" w:rsidRPr="00F47C49" w:rsidRDefault="006E5158">
      <w:pPr>
        <w:rPr>
          <w:rFonts w:ascii="ＭＳ Ｐゴシック" w:eastAsia="ＭＳ Ｐゴシック" w:hAnsi="ＭＳ Ｐゴシック"/>
          <w:sz w:val="24"/>
          <w:szCs w:val="28"/>
        </w:rPr>
      </w:pPr>
      <w:r w:rsidRPr="00F47C49">
        <w:rPr>
          <w:rFonts w:ascii="ＭＳ Ｐゴシック" w:eastAsia="ＭＳ Ｐゴシック" w:hAnsi="ＭＳ Ｐゴシック" w:hint="eastAsia"/>
          <w:sz w:val="24"/>
          <w:szCs w:val="28"/>
        </w:rPr>
        <w:t>聞き取りした内容は、医師や看護師が確認し、病院への連絡、受診の目安にします。</w:t>
      </w:r>
    </w:p>
    <w:p w14:paraId="7BE53AFD" w14:textId="2415022F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55018BBB" w14:textId="375A69CA" w:rsidR="006E5158" w:rsidRPr="00DB23E7" w:rsidRDefault="006E5158">
      <w:pPr>
        <w:rPr>
          <w:rFonts w:ascii="ＭＳ Ｐゴシック" w:eastAsia="ＭＳ Ｐゴシック" w:hAnsi="ＭＳ Ｐゴシック"/>
        </w:rPr>
      </w:pPr>
    </w:p>
    <w:p w14:paraId="26F594F8" w14:textId="5AFE4143" w:rsidR="006E5158" w:rsidRDefault="006E5158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 w:rsidRPr="00C569D5">
        <w:rPr>
          <w:rFonts w:ascii="ＭＳ Ｐゴシック" w:eastAsia="ＭＳ Ｐゴシック" w:hAnsi="ＭＳ Ｐゴシック" w:hint="eastAsia"/>
          <w:sz w:val="36"/>
          <w:szCs w:val="40"/>
        </w:rPr>
        <w:t>病院-調剤薬局　薬剤情報　連絡書</w:t>
      </w:r>
    </w:p>
    <w:p w14:paraId="02D4259B" w14:textId="77777777" w:rsidR="00C569D5" w:rsidRPr="00C569D5" w:rsidRDefault="00C569D5" w:rsidP="00C569D5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</w:p>
    <w:p w14:paraId="35E67B68" w14:textId="25927C1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</w:t>
      </w:r>
      <w:r w:rsidR="00DB23E7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　　　　　　</w:t>
      </w:r>
      <w:r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薬局　御中</w:t>
      </w:r>
    </w:p>
    <w:p w14:paraId="57B5CB87" w14:textId="1F14F36F" w:rsidR="00C569D5" w:rsidRDefault="006E5158">
      <w:pPr>
        <w:rPr>
          <w:rFonts w:ascii="ＭＳ Ｐゴシック" w:eastAsia="ＭＳ Ｐゴシック" w:hAnsi="ＭＳ Ｐゴシック"/>
          <w:sz w:val="28"/>
          <w:szCs w:val="32"/>
          <w:u w:val="single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</w:t>
      </w:r>
      <w:bookmarkStart w:id="1" w:name="_Hlk132720323"/>
      <w:bookmarkStart w:id="2" w:name="_Hlk132720660"/>
      <w:bookmarkStart w:id="3" w:name="_Hlk132720341"/>
      <w:r w:rsidR="003E11A2">
        <w:rPr>
          <w:rFonts w:ascii="ＭＳ Ｐゴシック" w:eastAsia="ＭＳ Ｐゴシック" w:hAnsi="ＭＳ Ｐゴシック" w:hint="eastAsia"/>
          <w:sz w:val="28"/>
          <w:szCs w:val="32"/>
        </w:rPr>
        <w:t>常磐病院</w:t>
      </w:r>
      <w:bookmarkEnd w:id="1"/>
      <w:r w:rsidR="003E11A2" w:rsidRPr="00C569D5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3E11A2">
        <w:rPr>
          <w:rFonts w:ascii="ＭＳ Ｐゴシック" w:eastAsia="ＭＳ Ｐゴシック" w:hAnsi="ＭＳ Ｐゴシック" w:hint="eastAsia"/>
          <w:sz w:val="28"/>
          <w:szCs w:val="32"/>
        </w:rPr>
        <w:t>乳腺甲状腺</w:t>
      </w:r>
      <w:r w:rsidR="003E11A2" w:rsidRPr="00C569D5">
        <w:rPr>
          <w:rFonts w:ascii="ＭＳ Ｐゴシック" w:eastAsia="ＭＳ Ｐゴシック" w:hAnsi="ＭＳ Ｐゴシック" w:hint="eastAsia"/>
          <w:sz w:val="28"/>
          <w:szCs w:val="32"/>
        </w:rPr>
        <w:t>外科</w:t>
      </w:r>
      <w:r w:rsidR="003E11A2">
        <w:rPr>
          <w:rFonts w:ascii="ＭＳ Ｐゴシック" w:eastAsia="ＭＳ Ｐゴシック" w:hAnsi="ＭＳ Ｐゴシック" w:hint="eastAsia"/>
          <w:sz w:val="28"/>
          <w:szCs w:val="32"/>
        </w:rPr>
        <w:t xml:space="preserve"> </w:t>
      </w:r>
      <w:r w:rsidR="003E11A2">
        <w:rPr>
          <w:rFonts w:ascii="ＭＳ Ｐゴシック" w:eastAsia="ＭＳ Ｐゴシック" w:hAnsi="ＭＳ Ｐゴシック"/>
          <w:sz w:val="28"/>
          <w:szCs w:val="32"/>
        </w:rPr>
        <w:t xml:space="preserve"> </w:t>
      </w:r>
      <w:r w:rsidR="003E11A2" w:rsidRPr="00C569D5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医師名：　　　　　　　　</w:t>
      </w:r>
      <w:r w:rsidR="003E11A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7323A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3E11A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7323AE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r w:rsidR="003E11A2">
        <w:rPr>
          <w:rFonts w:ascii="ＭＳ Ｐゴシック" w:eastAsia="ＭＳ Ｐゴシック" w:hAnsi="ＭＳ Ｐゴシック" w:hint="eastAsia"/>
          <w:sz w:val="28"/>
          <w:szCs w:val="32"/>
          <w:u w:val="single"/>
        </w:rPr>
        <w:t xml:space="preserve">　</w:t>
      </w:r>
      <w:bookmarkEnd w:id="2"/>
      <w:bookmarkEnd w:id="3"/>
    </w:p>
    <w:p w14:paraId="7E1BF3FE" w14:textId="45729473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当用紙を持参された患者様の服薬指導にあたり、</w:t>
      </w:r>
    </w:p>
    <w:p w14:paraId="6D5AC466" w14:textId="5941BF41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裏面の服薬情報提供書を用いた情報提供をお願いします。</w:t>
      </w:r>
    </w:p>
    <w:p w14:paraId="4A53040B" w14:textId="2AD29E8B" w:rsidR="006E5158" w:rsidRPr="00C569D5" w:rsidRDefault="00776E07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処方薬剤：</w:t>
      </w:r>
      <w:r w:rsidR="008C04F0">
        <w:rPr>
          <w:rFonts w:ascii="ＭＳ Ｐゴシック" w:eastAsia="ＭＳ Ｐゴシック" w:hAnsi="ＭＳ Ｐゴシック" w:hint="eastAsia"/>
          <w:sz w:val="28"/>
          <w:szCs w:val="32"/>
        </w:rPr>
        <w:t xml:space="preserve"> アフィニトール</w:t>
      </w:r>
    </w:p>
    <w:p w14:paraId="2358B559" w14:textId="2F2CD976" w:rsidR="00053382" w:rsidRDefault="00053382" w:rsidP="00524CB4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併用ホルモン薬：アロマシン、リュープリン</w:t>
      </w:r>
    </w:p>
    <w:p w14:paraId="0B7C3D70" w14:textId="2994F6DA" w:rsidR="00BD07D7" w:rsidRPr="00BD07D7" w:rsidRDefault="00BD07D7" w:rsidP="00524CB4">
      <w:pPr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レジメン開始日：　　　　年　　　月　　　日</w:t>
      </w:r>
    </w:p>
    <w:p w14:paraId="48A8387C" w14:textId="24B4CADE" w:rsidR="006E5158" w:rsidRPr="00C569D5" w:rsidRDefault="006E5158">
      <w:pPr>
        <w:rPr>
          <w:rFonts w:ascii="ＭＳ Ｐゴシック" w:eastAsia="ＭＳ Ｐゴシック" w:hAnsi="ＭＳ Ｐゴシック"/>
          <w:sz w:val="28"/>
          <w:szCs w:val="32"/>
        </w:rPr>
      </w:pP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※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約</w:t>
      </w:r>
      <w:r w:rsidR="005F44A3">
        <w:rPr>
          <w:rFonts w:ascii="ＭＳ Ｐゴシック" w:eastAsia="ＭＳ Ｐゴシック" w:hAnsi="ＭＳ Ｐゴシック"/>
          <w:b/>
          <w:bCs/>
          <w:sz w:val="28"/>
          <w:szCs w:val="32"/>
        </w:rPr>
        <w:t>1</w:t>
      </w:r>
      <w:r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週間後(</w:t>
      </w:r>
      <w:r w:rsidR="00383F9F" w:rsidRPr="00C569D5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　　年　　月　　日</w:t>
      </w:r>
      <w:r w:rsidRPr="00C569D5">
        <w:rPr>
          <w:rFonts w:ascii="ＭＳ Ｐゴシック" w:eastAsia="ＭＳ Ｐゴシック" w:hAnsi="ＭＳ Ｐゴシック"/>
          <w:b/>
          <w:bCs/>
          <w:sz w:val="28"/>
          <w:szCs w:val="32"/>
        </w:rPr>
        <w:t>)</w:t>
      </w:r>
      <w:r w:rsidRPr="00C569D5">
        <w:rPr>
          <w:rFonts w:ascii="ＭＳ Ｐゴシック" w:eastAsia="ＭＳ Ｐゴシック" w:hAnsi="ＭＳ Ｐゴシック" w:hint="eastAsia"/>
          <w:sz w:val="28"/>
          <w:szCs w:val="32"/>
        </w:rPr>
        <w:t>の容態をお聞きいただけますと幸いです。</w:t>
      </w:r>
    </w:p>
    <w:p w14:paraId="73A02ECB" w14:textId="4B1A1A20" w:rsidR="00383F9F" w:rsidRPr="00C569D5" w:rsidRDefault="002A410A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ADE30" wp14:editId="4D6EC948">
                <wp:simplePos x="0" y="0"/>
                <wp:positionH relativeFrom="column">
                  <wp:posOffset>-95250</wp:posOffset>
                </wp:positionH>
                <wp:positionV relativeFrom="paragraph">
                  <wp:posOffset>85726</wp:posOffset>
                </wp:positionV>
                <wp:extent cx="6810375" cy="2895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8956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FBB9" id="正方形/長方形 3" o:spid="_x0000_s1026" style="position:absolute;left:0;text-align:left;margin-left:-7.5pt;margin-top:6.75pt;width:536.25pt;height:22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WhWQIAAAEFAAAOAAAAZHJzL2Uyb0RvYy54bWysVMFu2zAMvQ/YPwi6r7azpk2COEXQosOA&#10;og2WDj2rspQYk0WNUuJkXz9KTpygK3YYdpEpkY+knh49vdk1hm0V+hpsyYuLnDNlJVS1XZX8+/P9&#10;pxFnPghbCQNWlXyvPL+Zffwwbd1EDWANplLIKIn1k9aVfB2Cm2SZl2vVCH8BTllyasBGBNriKqtQ&#10;tJS9Mdkgz6+yFrByCFJ5T6d3nZPPUn6tlQxPWnsVmCk59RbSiml9jWs2m4rJCoVb1/LQhviHLhpR&#10;Wyrap7oTQbAN1n+kamqJ4EGHCwlNBlrXUqU70G2K/M1tlmvhVLoLkeNdT5P/f2nl43bpFkg0tM5P&#10;PJnxFjuNTfxSf2yXyNr3ZKldYJIOr0ZF/vl6yJkk32A0Hl7lic7sBHfowxcFDYtGyZFeI5Ektg8+&#10;UEkKPYbEahbua2PSixjLWpLTOB92OU/NJSvsjYoIY78pzeqK2hmkzEk36tYg2wp68epHEV+Y6qTI&#10;CNFUogcV74FMOIIOsRGmkpZ6YP4e8FStj04VwYYe2NQW8O9g3cVT22d3jeYrVPsFMoROxd7J+5qI&#10;fRA+LASSbEngNIrhiRZtgAiEg8XZGvDXe+cxntREXs5aGoOS+58bgYoz89WSzsbF5WWcm7S5HF4P&#10;aIPnntdzj900t0C8FzT0TiYzxgdzNDVC80ITO49VySWspNollwGPm9vQjSfNvFTzeQqjWXEiPNil&#10;kzF5ZDUK53n3ItAd1BVImI9wHBkxeSOyLjYiLcw3AXSdFHji9cA3zVkSzOGfEAf5fJ+iTn+u2W8A&#10;AAD//wMAUEsDBBQABgAIAAAAIQBZJ5u83wAAAAsBAAAPAAAAZHJzL2Rvd25yZXYueG1sTI/BTsMw&#10;EETvSPyDtUjcWieAUwhxqgoZCY40XLi58ZJEtdchdtvw97gnetvRjGbfVOvZWXbEKQyeJOTLDBhS&#10;681AnYTP5nXxCCxETUZbTyjhFwOs6+urSpfGn+gDj9vYsVRCodQS+hjHkvPQ9uh0WPoRKXnffnI6&#10;Jjl13Ez6lMqd5XdZVnCnB0ofej3iS4/tfntwEjbvX7kqRHxTw0r9KGWbMO8bKW9v5s0zsIhz/A/D&#10;GT+hQ52Ydv5AJjArYZGLtCUm414AOwcysUrXTsJD8SSA1xW/3FD/AQAA//8DAFBLAQItABQABgAI&#10;AAAAIQC2gziS/gAAAOEBAAATAAAAAAAAAAAAAAAAAAAAAABbQ29udGVudF9UeXBlc10ueG1sUEsB&#10;Ai0AFAAGAAgAAAAhADj9If/WAAAAlAEAAAsAAAAAAAAAAAAAAAAALwEAAF9yZWxzLy5yZWxzUEsB&#10;Ai0AFAAGAAgAAAAhAEjPJaFZAgAAAQUAAA4AAAAAAAAAAAAAAAAALgIAAGRycy9lMm9Eb2MueG1s&#10;UEsBAi0AFAAGAAgAAAAhAFknm7zfAAAACwEAAA8AAAAAAAAAAAAAAAAAswQAAGRycy9kb3ducmV2&#10;LnhtbFBLBQYAAAAABAAEAPMAAAC/BQAAAAA=&#10;" filled="f" strokecolor="black [3200]" strokeweight="1.5pt"/>
            </w:pict>
          </mc:Fallback>
        </mc:AlternateContent>
      </w:r>
    </w:p>
    <w:p w14:paraId="42C9847B" w14:textId="31D7B6A7" w:rsidR="00383F9F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>伝達事項</w:t>
      </w:r>
    </w:p>
    <w:p w14:paraId="66A524F6" w14:textId="2AEB693A" w:rsidR="00776E07" w:rsidRPr="00C569D5" w:rsidRDefault="00776E07">
      <w:pPr>
        <w:rPr>
          <w:rFonts w:ascii="ＭＳ Ｐゴシック" w:eastAsia="ＭＳ Ｐゴシック" w:hAnsi="ＭＳ Ｐゴシック"/>
          <w:sz w:val="24"/>
          <w:szCs w:val="28"/>
        </w:rPr>
      </w:pPr>
      <w:r w:rsidRPr="00C569D5">
        <w:rPr>
          <w:rFonts w:ascii="ＭＳ Ｐゴシック" w:eastAsia="ＭＳ Ｐゴシック" w:hAnsi="ＭＳ Ｐゴシック" w:hint="eastAsia"/>
          <w:sz w:val="24"/>
          <w:szCs w:val="28"/>
        </w:rPr>
        <w:t xml:space="preserve">　□特記事項はございません。</w:t>
      </w:r>
    </w:p>
    <w:p w14:paraId="4C117B67" w14:textId="55B80BBD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10A72C07" w14:textId="7850BE43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70CB1697" w14:textId="3A2E87D5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261DBC4A" w14:textId="5DCD286A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229459EE" w14:textId="304AB6C2" w:rsidR="00383F9F" w:rsidRPr="00DB23E7" w:rsidRDefault="00383F9F">
      <w:pPr>
        <w:rPr>
          <w:rFonts w:ascii="ＭＳ Ｐゴシック" w:eastAsia="ＭＳ Ｐゴシック" w:hAnsi="ＭＳ Ｐゴシック"/>
        </w:rPr>
      </w:pPr>
    </w:p>
    <w:p w14:paraId="3D520C44" w14:textId="0FAD53BD" w:rsidR="00383F9F" w:rsidRDefault="00383F9F">
      <w:pPr>
        <w:rPr>
          <w:rFonts w:ascii="ＭＳ Ｐゴシック" w:eastAsia="ＭＳ Ｐゴシック" w:hAnsi="ＭＳ Ｐゴシック"/>
        </w:rPr>
      </w:pPr>
    </w:p>
    <w:p w14:paraId="0EB11EF2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7027A717" w14:textId="77777777" w:rsidR="00C569D5" w:rsidRDefault="00C569D5">
      <w:pPr>
        <w:rPr>
          <w:rFonts w:ascii="ＭＳ Ｐゴシック" w:eastAsia="ＭＳ Ｐゴシック" w:hAnsi="ＭＳ Ｐゴシック"/>
        </w:rPr>
      </w:pPr>
    </w:p>
    <w:p w14:paraId="6FB3561B" w14:textId="77777777" w:rsidR="00524CB4" w:rsidRDefault="00524CB4">
      <w:pPr>
        <w:rPr>
          <w:rFonts w:ascii="ＭＳ Ｐゴシック" w:eastAsia="ＭＳ Ｐゴシック" w:hAnsi="ＭＳ Ｐゴシック"/>
        </w:rPr>
      </w:pPr>
    </w:p>
    <w:p w14:paraId="74B3B0AF" w14:textId="77777777" w:rsidR="00C569D5" w:rsidRDefault="00C569D5" w:rsidP="00C569D5">
      <w:pPr>
        <w:rPr>
          <w:rFonts w:ascii="ＭＳ Ｐゴシック" w:eastAsia="ＭＳ Ｐゴシック" w:hAnsi="ＭＳ Ｐゴシック"/>
        </w:rPr>
      </w:pPr>
    </w:p>
    <w:p w14:paraId="077234A2" w14:textId="13245A95" w:rsidR="00383F9F" w:rsidRPr="00DB23E7" w:rsidRDefault="00383F9F" w:rsidP="00C569D5">
      <w:pPr>
        <w:ind w:firstLineChars="1900" w:firstLine="3990"/>
        <w:rPr>
          <w:rFonts w:ascii="ＭＳ Ｐゴシック" w:eastAsia="ＭＳ Ｐゴシック" w:hAnsi="ＭＳ Ｐゴシック"/>
        </w:rPr>
      </w:pPr>
      <w:r w:rsidRPr="00DB23E7">
        <w:rPr>
          <w:rFonts w:ascii="ＭＳ Ｐゴシック" w:eastAsia="ＭＳ Ｐゴシック" w:hAnsi="ＭＳ Ｐゴシック" w:hint="eastAsia"/>
        </w:rPr>
        <w:t xml:space="preserve">トレーシングレポートに関する相談窓口　</w:t>
      </w:r>
    </w:p>
    <w:p w14:paraId="20A4739C" w14:textId="77777777" w:rsidR="00292BA5" w:rsidRPr="00DB23E7" w:rsidRDefault="00292BA5" w:rsidP="00292BA5">
      <w:pPr>
        <w:ind w:firstLineChars="2100" w:firstLine="44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常磐</w:t>
      </w:r>
      <w:r w:rsidRPr="00DB23E7">
        <w:rPr>
          <w:rFonts w:ascii="ＭＳ Ｐゴシック" w:eastAsia="ＭＳ Ｐゴシック" w:hAnsi="ＭＳ Ｐゴシック" w:hint="eastAsia"/>
        </w:rPr>
        <w:t xml:space="preserve">病院　</w:t>
      </w:r>
      <w:r w:rsidRPr="00DB23E7">
        <w:rPr>
          <w:rFonts w:ascii="ＭＳ Ｐゴシック" w:eastAsia="ＭＳ Ｐゴシック" w:hAnsi="ＭＳ Ｐゴシック"/>
        </w:rPr>
        <w:t>Tel:</w:t>
      </w:r>
      <w:r w:rsidRPr="00DB23E7">
        <w:rPr>
          <w:rFonts w:ascii="ＭＳ Ｐゴシック" w:eastAsia="ＭＳ Ｐゴシック" w:hAnsi="ＭＳ Ｐゴシック" w:hint="eastAsia"/>
        </w:rPr>
        <w:t xml:space="preserve"> </w:t>
      </w:r>
      <w:r w:rsidRPr="00F24213">
        <w:rPr>
          <w:rFonts w:ascii="ＭＳ Ｐゴシック" w:eastAsia="ＭＳ Ｐゴシック" w:hAnsi="ＭＳ Ｐゴシック"/>
        </w:rPr>
        <w:t>0246-81-5522</w:t>
      </w:r>
      <w:r w:rsidRPr="00DB23E7">
        <w:rPr>
          <w:rFonts w:ascii="ＭＳ Ｐゴシック" w:eastAsia="ＭＳ Ｐゴシック" w:hAnsi="ＭＳ Ｐゴシック" w:hint="eastAsia"/>
        </w:rPr>
        <w:t xml:space="preserve">　(</w:t>
      </w:r>
      <w:r>
        <w:rPr>
          <w:rFonts w:ascii="ＭＳ Ｐゴシック" w:eastAsia="ＭＳ Ｐゴシック" w:hAnsi="ＭＳ Ｐゴシック" w:hint="eastAsia"/>
        </w:rPr>
        <w:t>乳腺甲状腺</w:t>
      </w:r>
      <w:r w:rsidRPr="00DB23E7">
        <w:rPr>
          <w:rFonts w:ascii="ＭＳ Ｐゴシック" w:eastAsia="ＭＳ Ｐゴシック" w:hAnsi="ＭＳ Ｐゴシック" w:hint="eastAsia"/>
        </w:rPr>
        <w:t>外科外来</w:t>
      </w:r>
      <w:r>
        <w:rPr>
          <w:rFonts w:ascii="ＭＳ Ｐゴシック" w:eastAsia="ＭＳ Ｐゴシック" w:hAnsi="ＭＳ Ｐゴシック" w:hint="eastAsia"/>
        </w:rPr>
        <w:t xml:space="preserve">　内線　　　　　</w:t>
      </w:r>
      <w:r w:rsidRPr="00DB23E7">
        <w:rPr>
          <w:rFonts w:ascii="ＭＳ Ｐゴシック" w:eastAsia="ＭＳ Ｐゴシック" w:hAnsi="ＭＳ Ｐゴシック"/>
        </w:rPr>
        <w:t>)</w:t>
      </w:r>
    </w:p>
    <w:p w14:paraId="6C141F8C" w14:textId="77777777" w:rsidR="0000722C" w:rsidRPr="00292BA5" w:rsidRDefault="0000722C">
      <w:pPr>
        <w:rPr>
          <w:rFonts w:ascii="ＭＳ Ｐゴシック" w:eastAsia="ＭＳ Ｐゴシック" w:hAnsi="ＭＳ Ｐゴシック"/>
        </w:rPr>
      </w:pPr>
    </w:p>
    <w:p w14:paraId="32BE9123" w14:textId="34AD0135" w:rsidR="00383F9F" w:rsidRPr="00E51D47" w:rsidRDefault="001B55BD">
      <w:pPr>
        <w:rPr>
          <w:rFonts w:ascii="ＭＳ Ｐゴシック" w:eastAsia="ＭＳ Ｐゴシック" w:hAnsi="ＭＳ Ｐゴシック"/>
          <w:shd w:val="pct15" w:color="auto" w:fill="FFFFFF"/>
        </w:rPr>
      </w:pPr>
      <w:r w:rsidRPr="007F18D4">
        <w:rPr>
          <w:rFonts w:ascii="ＭＳ Ｐゴシック" w:eastAsia="ＭＳ Ｐゴシック" w:hAnsi="ＭＳ Ｐゴシック" w:hint="eastAsia"/>
          <w:b/>
          <w:bCs/>
          <w:sz w:val="32"/>
          <w:szCs w:val="36"/>
          <w:bdr w:val="single" w:sz="4" w:space="0" w:color="auto"/>
          <w:shd w:val="pct15" w:color="auto" w:fill="FFFFFF"/>
        </w:rPr>
        <w:lastRenderedPageBreak/>
        <w:t>薬局用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服薬情報提供書 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(</w:t>
      </w:r>
      <w:r w:rsidR="00383F9F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>トレーシングレポート</w:t>
      </w:r>
      <w:r w:rsidR="00383F9F" w:rsidRPr="002A410A">
        <w:rPr>
          <w:rFonts w:ascii="ＭＳ Ｐゴシック" w:eastAsia="ＭＳ Ｐゴシック" w:hAnsi="ＭＳ Ｐゴシック"/>
          <w:b/>
          <w:bCs/>
          <w:sz w:val="28"/>
          <w:szCs w:val="32"/>
          <w:shd w:val="pct15" w:color="auto" w:fill="FFFFFF"/>
        </w:rPr>
        <w:t>)</w:t>
      </w:r>
      <w:r w:rsidR="00DB23E7" w:rsidRPr="002A410A">
        <w:rPr>
          <w:rFonts w:ascii="ＭＳ Ｐゴシック" w:eastAsia="ＭＳ Ｐゴシック" w:hAnsi="ＭＳ Ｐゴシック" w:hint="eastAsia"/>
          <w:b/>
          <w:bCs/>
          <w:sz w:val="28"/>
          <w:szCs w:val="32"/>
          <w:shd w:val="pct15" w:color="auto" w:fill="FFFFFF"/>
        </w:rPr>
        <w:t xml:space="preserve">　　</w:t>
      </w:r>
      <w:r w:rsidR="00DB23E7" w:rsidRPr="002A410A">
        <w:rPr>
          <w:rFonts w:ascii="ＭＳ Ｐゴシック" w:eastAsia="ＭＳ Ｐゴシック" w:hAnsi="ＭＳ Ｐゴシック" w:hint="eastAsia"/>
          <w:sz w:val="28"/>
          <w:szCs w:val="32"/>
          <w:shd w:val="pct15" w:color="auto" w:fill="FFFFFF"/>
        </w:rPr>
        <w:t xml:space="preserve">　　</w:t>
      </w:r>
      <w:r w:rsidR="00383F9F" w:rsidRPr="002A410A">
        <w:rPr>
          <w:rFonts w:ascii="ＭＳ Ｐゴシック" w:eastAsia="ＭＳ Ｐゴシック" w:hAnsi="ＭＳ Ｐゴシック" w:hint="eastAsia"/>
          <w:sz w:val="28"/>
          <w:szCs w:val="32"/>
          <w:u w:val="single"/>
          <w:shd w:val="pct15" w:color="auto" w:fill="FFFFFF"/>
        </w:rPr>
        <w:t>報告日　　　　　　年　　　月　　　日</w:t>
      </w:r>
    </w:p>
    <w:bookmarkStart w:id="4" w:name="_Hlk124765721"/>
    <w:p w14:paraId="2B48CE6C" w14:textId="38BBCA07" w:rsidR="00BD07D7" w:rsidRPr="00BC47A5" w:rsidRDefault="00BD07D7" w:rsidP="00BD07D7">
      <w:pPr>
        <w:spacing w:line="140" w:lineRule="atLeast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0F5C6D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9DEC2" wp14:editId="49239E14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3619500" cy="666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DBECA" id="正方形/長方形 2" o:spid="_x0000_s1026" style="position:absolute;left:0;text-align:left;margin-left:0;margin-top:17.25pt;width:285pt;height:5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dPaAIAACAFAAAOAAAAZHJzL2Uyb0RvYy54bWysVN9v2jAQfp+0/8Hy+whhha6ooUJFTJNQ&#10;W7Wd+uw6Nonm+LyzIbC/fmcHQtWxl2kvzjn3+7vvfH2zawzbKvQ12ILngyFnykooa7su+Pfn5acv&#10;nPkgbCkMWFXwvfL8Zvbxw3XrpmoEFZhSIaMg1k9bV/AqBDfNMi8r1Qg/AKcsKTVgIwJdcZ2VKFqK&#10;3phsNBxOshawdAhSeU9/F52Sz1J8rZUM91p7FZgpONUW0onpfI1nNrsW0zUKV9XyUIb4hyoaUVtK&#10;2odaiCDYBus/QjW1RPCgw0BCk4HWtVSpB+omH77r5qkSTqVeCBzvepj8/wsr77ZP7gEJhtb5qScx&#10;drHT2MQv1cd2Cax9D5baBSbp5+dJfjUeEqaSdJPJ5HKc0MxO3g59+KqgYVEoONIwEkZiu/KBMpLp&#10;0SQms7CsjUkDMZa1xKbRJcWPqmi2EL5iW0Fz9Hu/gBBHRxGMpc+p9iSFvVHRzdhHpVldUrWjFCfR&#10;St0a7AKVP/I+CllGF00l9E75OScTjk4H2+imEtV6x67qv2brrVNGsKF3bGoLeC7rqVTd2R+77nqN&#10;bb9CuX9AhtCR3Du5rAm3lfDhQSCxmmZFmxru6dAGCGA4SJxVgL/O/Y/2RDbSctbSlhD4PzcCFWfm&#10;myUaXuUXF3Gt0uVifDmiC77VvL7V2E1zCzTAnN4EJ5MY7YM5ihqheaGFnsespBJWUu6Cy4DHy23o&#10;tpeeBKnm82RGq+REWNknJ2PwiGpkzPPuRaA7sC8Qb+/guFFi+o6EnW30tDDfBNB1YugJ1wPetIaJ&#10;docnI+7523uyOj1ss98AAAD//wMAUEsDBBQABgAIAAAAIQA5dIKc2gAAAAcBAAAPAAAAZHJzL2Rv&#10;d25yZXYueG1sTI/NTsMwEITvSLyDtUjcqANtCoQ4FSBx4YL68wCb2MQR/onsTRrenuUEx9kZzXxb&#10;7xbvxGxSHmJQcLsqQJjQRT2EXsHp+HbzACITBo0uBqPg22TYNZcXNVY6nsPezAfqBZeEXKECSzRW&#10;UubOGo95FUcT2PuMySOxTL3UCc9c7p28K4qt9DgEXrA4mldruq/D5BWUCacTue3yMdnNO83Di2/9&#10;Xqnrq+X5CQSZhf7C8IvP6NAwUxunoLNwCvgRUrDelCDYLe8LPrQcWz+WIJta/udvfgAAAP//AwBQ&#10;SwECLQAUAAYACAAAACEAtoM4kv4AAADhAQAAEwAAAAAAAAAAAAAAAAAAAAAAW0NvbnRlbnRfVHlw&#10;ZXNdLnhtbFBLAQItABQABgAIAAAAIQA4/SH/1gAAAJQBAAALAAAAAAAAAAAAAAAAAC8BAABfcmVs&#10;cy8ucmVsc1BLAQItABQABgAIAAAAIQDcnndPaAIAACAFAAAOAAAAAAAAAAAAAAAAAC4CAABkcnMv&#10;ZTJvRG9jLnhtbFBLAQItABQABgAIAAAAIQA5dIKc2gAAAAcBAAAPAAAAAAAAAAAAAAAAAMIEAABk&#10;cnMvZG93bnJldi54bWxQSwUGAAAAAAQABADzAAAAyQ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5" w:name="_Hlk132720404"/>
      <w:bookmarkStart w:id="6" w:name="_Hlk132720567"/>
      <w:bookmarkStart w:id="7" w:name="_Hlk132720703"/>
      <w:r w:rsidR="00984458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常磐</w:t>
      </w:r>
      <w:r w:rsidR="00984458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病院　</w:t>
      </w:r>
      <w:r w:rsidR="00984458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乳腺甲状腺</w:t>
      </w:r>
      <w:r w:rsidR="00984458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外科</w:t>
      </w:r>
      <w:bookmarkEnd w:id="5"/>
      <w:r w:rsidR="00984458" w:rsidRPr="000F5C6D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 xml:space="preserve">　御中</w:t>
      </w:r>
      <w:bookmarkEnd w:id="6"/>
      <w:bookmarkEnd w:id="7"/>
      <w:r w:rsidR="00984458" w:rsidRPr="00BC47A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</w:t>
      </w:r>
      <w:r w:rsidR="00984458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984458">
        <w:rPr>
          <w:rFonts w:ascii="ＭＳ Ｐゴシック" w:eastAsia="ＭＳ Ｐゴシック" w:hAnsi="ＭＳ Ｐゴシック"/>
          <w:sz w:val="24"/>
          <w:szCs w:val="28"/>
        </w:rPr>
        <w:t xml:space="preserve">  </w:t>
      </w:r>
      <w:r w:rsidR="00984458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984458" w:rsidRPr="004F3846">
        <w:rPr>
          <w:rFonts w:ascii="ＭＳ Ｐゴシック" w:eastAsia="ＭＳ Ｐゴシック" w:hAnsi="ＭＳ Ｐゴシック" w:hint="eastAsia"/>
        </w:rPr>
        <w:t>保険</w:t>
      </w:r>
      <w:r w:rsidR="00984458" w:rsidRPr="000F5C6D">
        <w:rPr>
          <w:rFonts w:ascii="ＭＳ Ｐゴシック" w:eastAsia="ＭＳ Ｐゴシック" w:hAnsi="ＭＳ Ｐゴシック" w:hint="eastAsia"/>
        </w:rPr>
        <w:t>薬局名</w:t>
      </w:r>
    </w:p>
    <w:p w14:paraId="2323D3FC" w14:textId="18D05D99" w:rsidR="00BD07D7" w:rsidRPr="000F5C6D" w:rsidRDefault="00BD07D7" w:rsidP="00BD07D7">
      <w:pPr>
        <w:spacing w:line="140" w:lineRule="atLeast"/>
        <w:rPr>
          <w:rFonts w:ascii="ＭＳ Ｐゴシック" w:eastAsia="ＭＳ Ｐゴシック" w:hAnsi="ＭＳ Ｐゴシック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処方薬剤：</w:t>
      </w:r>
      <w:r w:rsidRPr="00AD737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55441">
        <w:rPr>
          <w:rFonts w:ascii="ＭＳ Ｐゴシック" w:eastAsia="ＭＳ Ｐゴシック" w:hAnsi="ＭＳ Ｐゴシック" w:hint="eastAsia"/>
          <w:u w:val="single"/>
        </w:rPr>
        <w:t>アフィニトール</w:t>
      </w:r>
      <w:r>
        <w:rPr>
          <w:rFonts w:ascii="ＭＳ Ｐゴシック" w:eastAsia="ＭＳ Ｐゴシック" w:hAnsi="ＭＳ Ｐゴシック" w:hint="eastAsia"/>
          <w:u w:val="single"/>
        </w:rPr>
        <w:t xml:space="preserve">　(</w:t>
      </w:r>
      <w:r>
        <w:rPr>
          <w:rFonts w:ascii="ＭＳ Ｐゴシック" w:eastAsia="ＭＳ Ｐゴシック" w:hAnsi="ＭＳ Ｐゴシック"/>
          <w:u w:val="single"/>
        </w:rPr>
        <w:t xml:space="preserve">      )</w:t>
      </w:r>
      <w:r>
        <w:rPr>
          <w:rFonts w:ascii="ＭＳ Ｐゴシック" w:eastAsia="ＭＳ Ｐゴシック" w:hAnsi="ＭＳ Ｐゴシック" w:hint="eastAsia"/>
          <w:u w:val="single"/>
        </w:rPr>
        <w:t>m</w:t>
      </w:r>
      <w:r>
        <w:rPr>
          <w:rFonts w:ascii="ＭＳ Ｐゴシック" w:eastAsia="ＭＳ Ｐゴシック" w:hAnsi="ＭＳ Ｐゴシック"/>
          <w:u w:val="single"/>
        </w:rPr>
        <w:t>g/</w:t>
      </w:r>
      <w:r>
        <w:rPr>
          <w:rFonts w:ascii="ＭＳ Ｐゴシック" w:eastAsia="ＭＳ Ｐゴシック" w:hAnsi="ＭＳ Ｐゴシック" w:hint="eastAsia"/>
          <w:u w:val="single"/>
        </w:rPr>
        <w:t>回</w:t>
      </w:r>
      <w:r>
        <w:rPr>
          <w:rFonts w:ascii="ＭＳ Ｐゴシック" w:eastAsia="ＭＳ Ｐゴシック" w:hAnsi="ＭＳ Ｐゴシック"/>
          <w:u w:val="single"/>
        </w:rPr>
        <w:t xml:space="preserve">  1</w:t>
      </w:r>
      <w:r>
        <w:rPr>
          <w:rFonts w:ascii="ＭＳ Ｐゴシック" w:eastAsia="ＭＳ Ｐゴシック" w:hAnsi="ＭＳ Ｐゴシック" w:hint="eastAsia"/>
          <w:u w:val="single"/>
        </w:rPr>
        <w:t>日2回</w:t>
      </w:r>
      <w:r>
        <w:rPr>
          <w:rFonts w:ascii="ＭＳ Ｐゴシック" w:eastAsia="ＭＳ Ｐゴシック" w:hAnsi="ＭＳ Ｐゴシック"/>
        </w:rPr>
        <w:t xml:space="preserve">    </w:t>
      </w:r>
      <w:r w:rsidRPr="000F5C6D"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0F5C6D">
        <w:rPr>
          <w:rFonts w:ascii="ＭＳ Ｐゴシック" w:eastAsia="ＭＳ Ｐゴシック" w:hAnsi="ＭＳ Ｐゴシック" w:hint="eastAsia"/>
        </w:rPr>
        <w:t>薬剤師氏名</w:t>
      </w:r>
    </w:p>
    <w:p w14:paraId="308840B7" w14:textId="77777777" w:rsidR="00BD07D7" w:rsidRDefault="00BD07D7" w:rsidP="00BD07D7">
      <w:pPr>
        <w:spacing w:line="140" w:lineRule="atLeast"/>
        <w:rPr>
          <w:rFonts w:ascii="ＭＳ Ｐゴシック" w:eastAsia="ＭＳ Ｐゴシック" w:hAnsi="ＭＳ Ｐゴシック"/>
          <w:u w:val="single"/>
        </w:rPr>
      </w:pPr>
      <w:r w:rsidRPr="000F5C6D">
        <w:rPr>
          <w:rFonts w:ascii="ＭＳ Ｐゴシック" w:eastAsia="ＭＳ Ｐゴシック" w:hAnsi="ＭＳ Ｐゴシック" w:hint="eastAsia"/>
        </w:rPr>
        <w:t xml:space="preserve">　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　　　コース目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</w:t>
      </w:r>
      <w:r w:rsidRPr="009C62A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□</w:t>
      </w:r>
      <w:r w:rsidRPr="009C62AC">
        <w:rPr>
          <w:rFonts w:ascii="ＭＳ Ｐゴシック" w:eastAsia="ＭＳ Ｐゴシック" w:hAnsi="ＭＳ Ｐゴシック" w:hint="eastAsia"/>
          <w:u w:val="single"/>
        </w:rPr>
        <w:t>全　　　コース</w:t>
      </w:r>
      <w:r>
        <w:rPr>
          <w:rFonts w:ascii="ＭＳ Ｐゴシック" w:eastAsia="ＭＳ Ｐゴシック" w:hAnsi="ＭＳ Ｐゴシック" w:hint="eastAsia"/>
          <w:u w:val="single"/>
        </w:rPr>
        <w:t xml:space="preserve">　　□病勢増悪まで</w:t>
      </w:r>
      <w:r w:rsidRPr="00092295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FE65AE">
        <w:rPr>
          <w:rFonts w:ascii="ＭＳ Ｐゴシック" w:eastAsia="ＭＳ Ｐゴシック" w:hAnsi="ＭＳ Ｐゴシック" w:hint="eastAsia"/>
        </w:rPr>
        <w:t xml:space="preserve">　　　　　　</w:t>
      </w:r>
      <w:r w:rsidRPr="000F5C6D">
        <w:rPr>
          <w:rFonts w:ascii="ＭＳ Ｐゴシック" w:eastAsia="ＭＳ Ｐゴシック" w:hAnsi="ＭＳ Ｐゴシック" w:hint="eastAsia"/>
        </w:rPr>
        <w:t>住所</w:t>
      </w:r>
    </w:p>
    <w:p w14:paraId="762781F8" w14:textId="77777777" w:rsidR="00BD07D7" w:rsidRPr="00FE65AE" w:rsidRDefault="00BD07D7" w:rsidP="00BD07D7">
      <w:pPr>
        <w:spacing w:line="140" w:lineRule="atLeast"/>
        <w:ind w:firstLineChars="50" w:firstLine="105"/>
        <w:rPr>
          <w:rFonts w:ascii="ＭＳ Ｐゴシック" w:eastAsia="ＭＳ Ｐゴシック" w:hAnsi="ＭＳ Ｐゴシック"/>
        </w:rPr>
      </w:pPr>
      <w:r w:rsidRPr="00AD7374">
        <w:rPr>
          <w:rFonts w:ascii="ＭＳ Ｐゴシック" w:eastAsia="ＭＳ Ｐゴシック" w:hAnsi="ＭＳ Ｐゴシック" w:hint="eastAsia"/>
          <w:u w:val="single"/>
        </w:rPr>
        <w:t>□予定通り　□減量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  <w:r w:rsidRPr="000F5C6D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 　　　　　　　　　　　　　　　　</w:t>
      </w:r>
      <w:r w:rsidRPr="000F5C6D">
        <w:rPr>
          <w:rFonts w:ascii="ＭＳ Ｐゴシック" w:eastAsia="ＭＳ Ｐゴシック" w:hAnsi="ＭＳ Ｐゴシック" w:hint="eastAsia"/>
          <w:u w:val="single"/>
        </w:rPr>
        <w:t>電話番号/</w:t>
      </w:r>
      <w:r w:rsidRPr="000F5C6D">
        <w:rPr>
          <w:rFonts w:ascii="ＭＳ Ｐゴシック" w:eastAsia="ＭＳ Ｐゴシック" w:hAnsi="ＭＳ Ｐゴシック"/>
          <w:u w:val="single"/>
        </w:rPr>
        <w:t>FAX</w:t>
      </w:r>
      <w:r w:rsidRPr="000F5C6D">
        <w:rPr>
          <w:rFonts w:ascii="ＭＳ Ｐゴシック" w:eastAsia="ＭＳ Ｐゴシック" w:hAnsi="ＭＳ Ｐゴシック" w:hint="eastAsia"/>
          <w:u w:val="single"/>
        </w:rPr>
        <w:t xml:space="preserve">番号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4110"/>
      </w:tblGrid>
      <w:tr w:rsidR="00BD07D7" w:rsidRPr="000F5C6D" w14:paraId="7D285E57" w14:textId="77777777" w:rsidTr="00D62C25">
        <w:tc>
          <w:tcPr>
            <w:tcW w:w="1555" w:type="dxa"/>
          </w:tcPr>
          <w:p w14:paraId="64B210F6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担当医</w:t>
            </w:r>
          </w:p>
        </w:tc>
        <w:tc>
          <w:tcPr>
            <w:tcW w:w="2976" w:type="dxa"/>
          </w:tcPr>
          <w:p w14:paraId="1E418F9A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542EBF71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4110" w:type="dxa"/>
          </w:tcPr>
          <w:p w14:paraId="20732A3E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07D7" w:rsidRPr="000F5C6D" w14:paraId="57B35E51" w14:textId="77777777" w:rsidTr="00D62C25">
        <w:tc>
          <w:tcPr>
            <w:tcW w:w="1555" w:type="dxa"/>
          </w:tcPr>
          <w:p w14:paraId="10B83D4C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処方箋発行日</w:t>
            </w:r>
          </w:p>
        </w:tc>
        <w:tc>
          <w:tcPr>
            <w:tcW w:w="2976" w:type="dxa"/>
          </w:tcPr>
          <w:p w14:paraId="071452AC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</w:p>
        </w:tc>
        <w:tc>
          <w:tcPr>
            <w:tcW w:w="2127" w:type="dxa"/>
          </w:tcPr>
          <w:p w14:paraId="31B43D98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患者I</w:t>
            </w:r>
            <w:r w:rsidRPr="000F5C6D">
              <w:rPr>
                <w:rFonts w:ascii="ＭＳ Ｐゴシック" w:eastAsia="ＭＳ Ｐゴシック" w:hAnsi="ＭＳ Ｐゴシック"/>
              </w:rPr>
              <w:t>D</w:t>
            </w:r>
          </w:p>
        </w:tc>
        <w:tc>
          <w:tcPr>
            <w:tcW w:w="4110" w:type="dxa"/>
          </w:tcPr>
          <w:p w14:paraId="6AABB108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07D7" w:rsidRPr="00904919" w14:paraId="037E4020" w14:textId="77777777" w:rsidTr="00D62C25">
        <w:tc>
          <w:tcPr>
            <w:tcW w:w="1555" w:type="dxa"/>
          </w:tcPr>
          <w:p w14:paraId="17361E2C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聞き取り日</w:t>
            </w:r>
          </w:p>
        </w:tc>
        <w:tc>
          <w:tcPr>
            <w:tcW w:w="2976" w:type="dxa"/>
          </w:tcPr>
          <w:p w14:paraId="1230422C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 xml:space="preserve">　　　　　年　　月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時頃</w:t>
            </w:r>
          </w:p>
        </w:tc>
        <w:tc>
          <w:tcPr>
            <w:tcW w:w="2127" w:type="dxa"/>
          </w:tcPr>
          <w:p w14:paraId="606750B3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</w:rPr>
              <w:t>/性別</w:t>
            </w:r>
          </w:p>
        </w:tc>
        <w:tc>
          <w:tcPr>
            <w:tcW w:w="4110" w:type="dxa"/>
          </w:tcPr>
          <w:p w14:paraId="768FBE23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年　　　月　　　日　/　男　・　女</w:t>
            </w:r>
          </w:p>
        </w:tc>
      </w:tr>
      <w:tr w:rsidR="00BD07D7" w:rsidRPr="000F5C6D" w14:paraId="3D978F41" w14:textId="77777777" w:rsidTr="00D62C25">
        <w:tc>
          <w:tcPr>
            <w:tcW w:w="10768" w:type="dxa"/>
            <w:gridSpan w:val="4"/>
          </w:tcPr>
          <w:p w14:paraId="1D6EC566" w14:textId="77777777" w:rsidR="00BD07D7" w:rsidRDefault="00BD07D7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□情報提供に同意を得た(本人/家族/他)　　　□同意は得ていませんが、治療上必要であるため報告します。</w:t>
            </w:r>
          </w:p>
        </w:tc>
      </w:tr>
      <w:tr w:rsidR="00BD07D7" w:rsidRPr="000F5C6D" w14:paraId="3073EC38" w14:textId="77777777" w:rsidTr="00D62C25">
        <w:trPr>
          <w:trHeight w:val="238"/>
        </w:trPr>
        <w:tc>
          <w:tcPr>
            <w:tcW w:w="1555" w:type="dxa"/>
          </w:tcPr>
          <w:p w14:paraId="7A5F891A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聞き取り方</w:t>
            </w:r>
          </w:p>
        </w:tc>
        <w:tc>
          <w:tcPr>
            <w:tcW w:w="2976" w:type="dxa"/>
          </w:tcPr>
          <w:p w14:paraId="3E1B9824" w14:textId="77777777" w:rsidR="00BD07D7" w:rsidRPr="000F5C6D" w:rsidRDefault="00BD07D7" w:rsidP="00D62C25">
            <w:pPr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Pr="000F5C6D">
              <w:rPr>
                <w:rFonts w:ascii="ＭＳ Ｐゴシック" w:eastAsia="ＭＳ Ｐゴシック" w:hAnsi="ＭＳ Ｐゴシック" w:hint="eastAsia"/>
              </w:rPr>
              <w:t>□その他(</w:t>
            </w:r>
            <w:r w:rsidRPr="000F5C6D">
              <w:rPr>
                <w:rFonts w:ascii="ＭＳ Ｐゴシック" w:eastAsia="ＭＳ Ｐゴシック" w:hAnsi="ＭＳ Ｐゴシック"/>
              </w:rPr>
              <w:t xml:space="preserve">           )</w:t>
            </w:r>
          </w:p>
        </w:tc>
        <w:tc>
          <w:tcPr>
            <w:tcW w:w="6237" w:type="dxa"/>
            <w:gridSpan w:val="2"/>
          </w:tcPr>
          <w:p w14:paraId="43A873EC" w14:textId="77777777" w:rsidR="00BD07D7" w:rsidRDefault="00BD07D7" w:rsidP="00D62C2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F5C6D">
              <w:rPr>
                <w:rFonts w:ascii="ＭＳ Ｐゴシック" w:eastAsia="ＭＳ Ｐゴシック" w:hAnsi="ＭＳ Ｐゴシック" w:hint="eastAsia"/>
              </w:rPr>
              <w:t>□電話フォローアップ不可にて下記空欄にてF</w:t>
            </w:r>
            <w:r w:rsidRPr="000F5C6D">
              <w:rPr>
                <w:rFonts w:ascii="ＭＳ Ｐゴシック" w:eastAsia="ＭＳ Ｐゴシック" w:hAnsi="ＭＳ Ｐゴシック"/>
              </w:rPr>
              <w:t>A</w:t>
            </w:r>
            <w:r w:rsidRPr="000F5C6D">
              <w:rPr>
                <w:rFonts w:ascii="ＭＳ Ｐゴシック" w:eastAsia="ＭＳ Ｐゴシック" w:hAnsi="ＭＳ Ｐゴシック" w:hint="eastAsia"/>
              </w:rPr>
              <w:t>X送付します。</w:t>
            </w:r>
          </w:p>
        </w:tc>
      </w:tr>
      <w:bookmarkEnd w:id="4"/>
    </w:tbl>
    <w:p w14:paraId="4A63B3DF" w14:textId="2F9617EB" w:rsidR="00AA5163" w:rsidRPr="00BD07D7" w:rsidRDefault="00AA5163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2409"/>
        <w:gridCol w:w="2410"/>
        <w:gridCol w:w="2693"/>
      </w:tblGrid>
      <w:tr w:rsidR="004C13CA" w:rsidRPr="00DB23E7" w14:paraId="149BE819" w14:textId="77777777" w:rsidTr="00BD07D7">
        <w:tc>
          <w:tcPr>
            <w:tcW w:w="10768" w:type="dxa"/>
            <w:gridSpan w:val="6"/>
          </w:tcPr>
          <w:p w14:paraId="612647C3" w14:textId="5A75E5E3" w:rsidR="004C13CA" w:rsidRPr="00DB23E7" w:rsidRDefault="00BD07D7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アドヒアランス　</w:t>
            </w:r>
            <w:r w:rsidRPr="007F7D7F">
              <w:rPr>
                <w:rFonts w:ascii="ＭＳ Ｐゴシック" w:eastAsia="ＭＳ Ｐゴシック" w:hAnsi="ＭＳ Ｐゴシック" w:hint="eastAsia"/>
              </w:rPr>
              <w:t>□良好　□不良　※</w:t>
            </w:r>
            <w:r w:rsidRPr="00BD07D7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色</w:t>
            </w:r>
            <w:r w:rsidRPr="007F7D7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がついている部分</w:t>
            </w:r>
            <w:r w:rsidRPr="007F7D7F">
              <w:rPr>
                <w:rFonts w:ascii="ＭＳ Ｐゴシック" w:eastAsia="ＭＳ Ｐゴシック" w:hAnsi="ＭＳ Ｐゴシック" w:hint="eastAsia"/>
              </w:rPr>
              <w:t>に該当した場合、患者様に外来への電話相談を促してください。</w:t>
            </w:r>
          </w:p>
        </w:tc>
      </w:tr>
      <w:tr w:rsidR="00DE0E2C" w:rsidRPr="00DB23E7" w14:paraId="1AA4F2FE" w14:textId="77777777" w:rsidTr="00BD07D7">
        <w:tc>
          <w:tcPr>
            <w:tcW w:w="10768" w:type="dxa"/>
            <w:gridSpan w:val="6"/>
          </w:tcPr>
          <w:p w14:paraId="7AD363B4" w14:textId="1CD38ADD" w:rsidR="00DE0E2C" w:rsidRPr="00DB23E7" w:rsidRDefault="00DE0E2C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副作用モニタリング　(有害事象共通用語基準v</w:t>
            </w:r>
            <w:r w:rsidRPr="00DB23E7">
              <w:rPr>
                <w:rFonts w:ascii="ＭＳ Ｐゴシック" w:eastAsia="ＭＳ Ｐゴシック" w:hAnsi="ＭＳ Ｐゴシック"/>
              </w:rPr>
              <w:t xml:space="preserve">5.0)  </w:t>
            </w:r>
            <w:r w:rsidRPr="00DB23E7">
              <w:rPr>
                <w:rFonts w:ascii="ＭＳ Ｐゴシック" w:eastAsia="ＭＳ Ｐゴシック" w:hAnsi="ＭＳ Ｐゴシック" w:hint="eastAsia"/>
              </w:rPr>
              <w:t>※当てはまる状態にチェックをお願いします。</w:t>
            </w:r>
          </w:p>
        </w:tc>
      </w:tr>
      <w:tr w:rsidR="00DE0E2C" w:rsidRPr="00DB23E7" w14:paraId="70C12F91" w14:textId="77777777" w:rsidTr="00BD07D7">
        <w:tc>
          <w:tcPr>
            <w:tcW w:w="1129" w:type="dxa"/>
          </w:tcPr>
          <w:p w14:paraId="450AC4D4" w14:textId="3226D06C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851" w:type="dxa"/>
          </w:tcPr>
          <w:p w14:paraId="492DC897" w14:textId="77777777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7C751EF2" w14:textId="4BC246C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発現時期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34311ECE" w14:textId="77218CBD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B778619" w14:textId="5D21300F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13604EF1" w14:textId="5D3DA3F6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24450D" w:rsidRPr="00DB23E7" w14:paraId="1E7D9275" w14:textId="77777777" w:rsidTr="00BD07D7">
        <w:tc>
          <w:tcPr>
            <w:tcW w:w="1129" w:type="dxa"/>
          </w:tcPr>
          <w:p w14:paraId="153C7CBB" w14:textId="77777777" w:rsidR="0024450D" w:rsidRPr="00DB23E7" w:rsidRDefault="0024450D" w:rsidP="007943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発熱</w:t>
            </w:r>
          </w:p>
        </w:tc>
        <w:tc>
          <w:tcPr>
            <w:tcW w:w="851" w:type="dxa"/>
          </w:tcPr>
          <w:p w14:paraId="4C89DAD7" w14:textId="77777777" w:rsidR="0024450D" w:rsidRPr="00DB23E7" w:rsidRDefault="0024450D" w:rsidP="00794331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F9D39D4" w14:textId="77777777" w:rsidR="0024450D" w:rsidRPr="00DB23E7" w:rsidRDefault="0024450D" w:rsidP="00794331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DC05E0C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7.5-39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47E4B8A4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9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Pr="00DB23E7">
              <w:rPr>
                <w:rFonts w:ascii="ＭＳ Ｐゴシック" w:eastAsia="ＭＳ Ｐゴシック" w:hAnsi="ＭＳ Ｐゴシック"/>
                <w:sz w:val="18"/>
                <w:szCs w:val="18"/>
              </w:rPr>
              <w:t>40</w:t>
            </w: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℃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8C53F4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40℃＜</w:t>
            </w:r>
          </w:p>
        </w:tc>
      </w:tr>
      <w:tr w:rsidR="0024450D" w:rsidRPr="00DB23E7" w14:paraId="5A6DD97F" w14:textId="77777777" w:rsidTr="00BD07D7">
        <w:tc>
          <w:tcPr>
            <w:tcW w:w="1129" w:type="dxa"/>
          </w:tcPr>
          <w:p w14:paraId="52684BAC" w14:textId="77777777" w:rsidR="0024450D" w:rsidRPr="00DB23E7" w:rsidRDefault="0024450D" w:rsidP="007943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呼吸困難</w:t>
            </w:r>
          </w:p>
        </w:tc>
        <w:tc>
          <w:tcPr>
            <w:tcW w:w="851" w:type="dxa"/>
          </w:tcPr>
          <w:p w14:paraId="062BF608" w14:textId="77777777" w:rsidR="0024450D" w:rsidRPr="00DB23E7" w:rsidRDefault="0024450D" w:rsidP="00794331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F8A3DA3" w14:textId="77777777" w:rsidR="0024450D" w:rsidRPr="00DB23E7" w:rsidRDefault="0024450D" w:rsidP="00794331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6B80E9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中等度の労作に伴う息切れ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83D5DAA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極めて軽度の労作に伴う息切れ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53EEF45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安静時の労作に伴う息切れ</w:t>
            </w:r>
          </w:p>
        </w:tc>
      </w:tr>
      <w:tr w:rsidR="0024450D" w:rsidRPr="00DB23E7" w14:paraId="11D9C15E" w14:textId="77777777" w:rsidTr="00BD07D7">
        <w:tc>
          <w:tcPr>
            <w:tcW w:w="1129" w:type="dxa"/>
          </w:tcPr>
          <w:p w14:paraId="2129E7E0" w14:textId="77777777" w:rsidR="0024450D" w:rsidRPr="00DB23E7" w:rsidRDefault="0024450D" w:rsidP="0079433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咳嗽</w:t>
            </w:r>
          </w:p>
        </w:tc>
        <w:tc>
          <w:tcPr>
            <w:tcW w:w="851" w:type="dxa"/>
          </w:tcPr>
          <w:p w14:paraId="5FB15384" w14:textId="77777777" w:rsidR="0024450D" w:rsidRPr="00DB23E7" w:rsidRDefault="0024450D" w:rsidP="00794331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0DDD24F" w14:textId="77777777" w:rsidR="0024450D" w:rsidRPr="00DB23E7" w:rsidRDefault="0024450D" w:rsidP="00794331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8D9F4FE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軽度：市販の医薬品を要する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C989B5F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身の回り以外の日常生活動作の制限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8D8951" w14:textId="77777777" w:rsidR="0024450D" w:rsidRPr="00DB23E7" w:rsidRDefault="0024450D" w:rsidP="00794331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身の回りの日常生活動作の制限</w:t>
            </w:r>
          </w:p>
        </w:tc>
      </w:tr>
      <w:tr w:rsidR="001905CF" w:rsidRPr="00DB23E7" w14:paraId="444E8B37" w14:textId="77777777" w:rsidTr="00BD07D7">
        <w:tc>
          <w:tcPr>
            <w:tcW w:w="1129" w:type="dxa"/>
            <w:vMerge w:val="restart"/>
          </w:tcPr>
          <w:p w14:paraId="3E4ABA79" w14:textId="136E0A39" w:rsidR="001905CF" w:rsidRPr="00DB23E7" w:rsidRDefault="001905CF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下痢</w:t>
            </w:r>
          </w:p>
        </w:tc>
        <w:tc>
          <w:tcPr>
            <w:tcW w:w="851" w:type="dxa"/>
            <w:vMerge w:val="restart"/>
          </w:tcPr>
          <w:p w14:paraId="53E083E8" w14:textId="414A6E19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  <w:vMerge w:val="restart"/>
          </w:tcPr>
          <w:p w14:paraId="027D89CF" w14:textId="77777777" w:rsidR="001905CF" w:rsidRDefault="001905CF" w:rsidP="001905CF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67312DDA" w14:textId="04EC90D9" w:rsidR="001905CF" w:rsidRPr="00DB23E7" w:rsidRDefault="001905CF" w:rsidP="001905CF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月　日</w:t>
            </w:r>
          </w:p>
        </w:tc>
        <w:tc>
          <w:tcPr>
            <w:tcW w:w="7512" w:type="dxa"/>
            <w:gridSpan w:val="3"/>
            <w:tcBorders>
              <w:top w:val="single" w:sz="18" w:space="0" w:color="auto"/>
            </w:tcBorders>
          </w:tcPr>
          <w:p w14:paraId="48461989" w14:textId="19398AF0" w:rsidR="001905CF" w:rsidRPr="00DB23E7" w:rsidRDefault="001905CF" w:rsidP="004C13CA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回/日）</w:t>
            </w:r>
          </w:p>
        </w:tc>
      </w:tr>
      <w:tr w:rsidR="001905CF" w:rsidRPr="00DB23E7" w14:paraId="6A828854" w14:textId="77777777" w:rsidTr="00D548D5">
        <w:tc>
          <w:tcPr>
            <w:tcW w:w="1129" w:type="dxa"/>
            <w:vMerge/>
          </w:tcPr>
          <w:p w14:paraId="6124D39C" w14:textId="77777777" w:rsidR="001905CF" w:rsidRPr="00DB23E7" w:rsidRDefault="001905CF" w:rsidP="001355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</w:tcPr>
          <w:p w14:paraId="5CD70181" w14:textId="16A1995D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Merge/>
          </w:tcPr>
          <w:p w14:paraId="3F61990A" w14:textId="23E6239B" w:rsidR="001905CF" w:rsidRPr="00DB23E7" w:rsidRDefault="001905CF" w:rsidP="0013557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9" w:type="dxa"/>
          </w:tcPr>
          <w:p w14:paraId="1E38F30B" w14:textId="52F65F8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普段より1</w:t>
            </w:r>
            <w:r w:rsidRPr="00DB23E7">
              <w:rPr>
                <w:rFonts w:ascii="ＭＳ Ｐゴシック" w:eastAsia="ＭＳ Ｐゴシック" w:hAnsi="ＭＳ Ｐゴシック"/>
              </w:rPr>
              <w:t>-3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14:paraId="09D0C1BE" w14:textId="50BB01F3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4</w:t>
            </w:r>
            <w:r w:rsidRPr="00DB23E7">
              <w:rPr>
                <w:rFonts w:ascii="ＭＳ Ｐゴシック" w:eastAsia="ＭＳ Ｐゴシック" w:hAnsi="ＭＳ Ｐゴシック"/>
              </w:rPr>
              <w:t>-6</w:t>
            </w:r>
            <w:r w:rsidRPr="00DB23E7">
              <w:rPr>
                <w:rFonts w:ascii="ＭＳ Ｐゴシック" w:eastAsia="ＭＳ Ｐゴシック" w:hAnsi="ＭＳ Ｐゴシック" w:hint="eastAsia"/>
              </w:rPr>
              <w:t>回/日多い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A55A36" w14:textId="3146AD8E" w:rsidR="001905CF" w:rsidRPr="00DB23E7" w:rsidRDefault="001905CF" w:rsidP="0013557B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７回/日以上</w:t>
            </w:r>
          </w:p>
        </w:tc>
      </w:tr>
      <w:tr w:rsidR="00DE0E2C" w:rsidRPr="00DB23E7" w14:paraId="16D0CE0F" w14:textId="77777777" w:rsidTr="00D548D5">
        <w:tc>
          <w:tcPr>
            <w:tcW w:w="1129" w:type="dxa"/>
          </w:tcPr>
          <w:p w14:paraId="143F8CC8" w14:textId="7BA26F0A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悪心</w:t>
            </w:r>
          </w:p>
        </w:tc>
        <w:tc>
          <w:tcPr>
            <w:tcW w:w="851" w:type="dxa"/>
          </w:tcPr>
          <w:p w14:paraId="6508994A" w14:textId="6AD11B39" w:rsidR="003C0290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</w:tcPr>
          <w:p w14:paraId="15ED9469" w14:textId="152F1C55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</w:tcPr>
          <w:p w14:paraId="56634288" w14:textId="27276D5C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吐き気はあったが食事摂取量は変わらず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14:paraId="38FC32B3" w14:textId="6A55969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吐き気で食事量が減った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31C7F5" w14:textId="412A3D25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吐き気で食事が</w:t>
            </w:r>
            <w:r w:rsidR="0085042C"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摂れない</w:t>
            </w:r>
          </w:p>
        </w:tc>
      </w:tr>
      <w:tr w:rsidR="00DE0E2C" w:rsidRPr="00DB23E7" w14:paraId="3DA59446" w14:textId="77777777" w:rsidTr="00D548D5">
        <w:tc>
          <w:tcPr>
            <w:tcW w:w="1129" w:type="dxa"/>
          </w:tcPr>
          <w:p w14:paraId="637DD6EF" w14:textId="65DA6963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倦怠感</w:t>
            </w:r>
          </w:p>
        </w:tc>
        <w:tc>
          <w:tcPr>
            <w:tcW w:w="851" w:type="dxa"/>
          </w:tcPr>
          <w:p w14:paraId="6DAB8595" w14:textId="1CA328F8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</w:tcPr>
          <w:p w14:paraId="6830A182" w14:textId="080E5BD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</w:tcPr>
          <w:p w14:paraId="10696EEE" w14:textId="77777777" w:rsidR="00E95D25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だるさがある</w:t>
            </w:r>
          </w:p>
          <w:p w14:paraId="2CB0E626" w14:textId="4C091E7D" w:rsidR="00E95D25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または元気がない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14:paraId="197A0531" w14:textId="1E76865B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身の回り以外の日常生活動作を制限するだるさがある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25E3EB" w14:textId="14E2DCC4" w:rsidR="00DE0E2C" w:rsidRPr="00DB23E7" w:rsidRDefault="00E95D25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身の回りの日常生活動作の制限</w:t>
            </w:r>
          </w:p>
        </w:tc>
      </w:tr>
      <w:tr w:rsidR="00DE0E2C" w:rsidRPr="00DB23E7" w14:paraId="44242B9E" w14:textId="77777777" w:rsidTr="00D548D5">
        <w:tc>
          <w:tcPr>
            <w:tcW w:w="1129" w:type="dxa"/>
          </w:tcPr>
          <w:p w14:paraId="162D9C20" w14:textId="7A6AA269" w:rsidR="00DE0E2C" w:rsidRPr="00DB23E7" w:rsidRDefault="00DE0E2C" w:rsidP="002A410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口内炎</w:t>
            </w:r>
          </w:p>
        </w:tc>
        <w:tc>
          <w:tcPr>
            <w:tcW w:w="851" w:type="dxa"/>
          </w:tcPr>
          <w:p w14:paraId="6ECB2EFF" w14:textId="6313449E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</w:tcPr>
          <w:p w14:paraId="03D6CF65" w14:textId="3ECD77B2" w:rsidR="00DE0E2C" w:rsidRPr="00DB23E7" w:rsidRDefault="003C0290">
            <w:pPr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  <w:tcBorders>
              <w:right w:val="single" w:sz="18" w:space="0" w:color="auto"/>
            </w:tcBorders>
          </w:tcPr>
          <w:p w14:paraId="62DF18C0" w14:textId="227201A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軽度の痛みで食事摂取量は変わらず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3C56D65" w14:textId="61A49160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痛みを認め食事に工夫を要する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0287E4" w14:textId="6D06FD9A" w:rsidR="00DE0E2C" w:rsidRPr="00DB23E7" w:rsidRDefault="0085042C" w:rsidP="004C13CA">
            <w:pPr>
              <w:spacing w:line="1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3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痛みが強く食事が摂れない</w:t>
            </w:r>
          </w:p>
        </w:tc>
      </w:tr>
      <w:tr w:rsidR="00542F0E" w14:paraId="51C0067A" w14:textId="77777777" w:rsidTr="00D548D5">
        <w:tc>
          <w:tcPr>
            <w:tcW w:w="1129" w:type="dxa"/>
          </w:tcPr>
          <w:p w14:paraId="535C8FED" w14:textId="77777777" w:rsidR="00542F0E" w:rsidRPr="00542F0E" w:rsidRDefault="00542F0E" w:rsidP="00542F0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42F0E">
              <w:rPr>
                <w:rFonts w:ascii="ＭＳ Ｐゴシック" w:eastAsia="ＭＳ Ｐゴシック" w:hAnsi="ＭＳ Ｐゴシック" w:hint="eastAsia"/>
              </w:rPr>
              <w:t>関節痛</w:t>
            </w:r>
          </w:p>
        </w:tc>
        <w:tc>
          <w:tcPr>
            <w:tcW w:w="851" w:type="dxa"/>
          </w:tcPr>
          <w:p w14:paraId="210A464D" w14:textId="77777777" w:rsidR="00542F0E" w:rsidRPr="00542F0E" w:rsidRDefault="00542F0E" w:rsidP="00542F0E">
            <w:pPr>
              <w:rPr>
                <w:rFonts w:ascii="ＭＳ Ｐゴシック" w:eastAsia="ＭＳ Ｐゴシック" w:hAnsi="ＭＳ Ｐゴシック"/>
              </w:rPr>
            </w:pPr>
            <w:r w:rsidRPr="00542F0E">
              <w:rPr>
                <w:rFonts w:ascii="ＭＳ Ｐゴシック" w:eastAsia="ＭＳ Ｐゴシック" w:hAnsi="ＭＳ Ｐゴシック" w:hint="eastAsia"/>
              </w:rPr>
              <w:t>なし</w:t>
            </w:r>
          </w:p>
        </w:tc>
        <w:tc>
          <w:tcPr>
            <w:tcW w:w="1276" w:type="dxa"/>
          </w:tcPr>
          <w:p w14:paraId="2237AB3A" w14:textId="0C2FAAEC" w:rsidR="00542F0E" w:rsidRPr="00542F0E" w:rsidRDefault="00542F0E" w:rsidP="00542F0E">
            <w:pPr>
              <w:rPr>
                <w:rFonts w:ascii="ＭＳ Ｐゴシック" w:eastAsia="ＭＳ Ｐゴシック" w:hAnsi="ＭＳ Ｐゴシック"/>
              </w:rPr>
            </w:pPr>
            <w:r w:rsidRPr="00542F0E">
              <w:rPr>
                <w:rFonts w:ascii="ＭＳ Ｐゴシック" w:eastAsia="ＭＳ Ｐゴシック" w:hAnsi="ＭＳ Ｐゴシック" w:hint="eastAsia"/>
              </w:rPr>
              <w:t xml:space="preserve">　　月　日</w:t>
            </w:r>
          </w:p>
        </w:tc>
        <w:tc>
          <w:tcPr>
            <w:tcW w:w="2409" w:type="dxa"/>
          </w:tcPr>
          <w:p w14:paraId="4CB08CD6" w14:textId="77777777" w:rsidR="00542F0E" w:rsidRPr="00542F0E" w:rsidRDefault="00542F0E" w:rsidP="00542F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42F0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軽度の疼痛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C17D37F" w14:textId="77777777" w:rsidR="00542F0E" w:rsidRPr="00542F0E" w:rsidRDefault="00542F0E" w:rsidP="00542F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42F0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中等度の疼痛：身の回り以外の日常生活動作の制限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9197C3D" w14:textId="77777777" w:rsidR="00542F0E" w:rsidRPr="00542F0E" w:rsidRDefault="00542F0E" w:rsidP="00542F0E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42F0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高度の疼痛：身の回りの日常生活動作の制限</w:t>
            </w:r>
          </w:p>
        </w:tc>
      </w:tr>
    </w:tbl>
    <w:p w14:paraId="0B1A164D" w14:textId="77777777" w:rsidR="00D548D5" w:rsidRDefault="00D548D5" w:rsidP="00D548D5">
      <w:pPr>
        <w:rPr>
          <w:rFonts w:ascii="ＭＳ Ｐゴシック" w:eastAsia="ＭＳ Ｐゴシック" w:hAnsi="ＭＳ Ｐゴシック"/>
        </w:rPr>
      </w:pPr>
      <w:r w:rsidRPr="00D969A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CC461F" wp14:editId="121BCAB7">
                <wp:simplePos x="0" y="0"/>
                <wp:positionH relativeFrom="margin">
                  <wp:posOffset>-66675</wp:posOffset>
                </wp:positionH>
                <wp:positionV relativeFrom="paragraph">
                  <wp:posOffset>25400</wp:posOffset>
                </wp:positionV>
                <wp:extent cx="6924675" cy="2028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2028825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2E18C" id="正方形/長方形 4" o:spid="_x0000_s1026" style="position:absolute;left:0;text-align:left;margin-left:-5.25pt;margin-top:2pt;width:545.25pt;height:1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cbaAIAACEFAAAOAAAAZHJzL2Uyb0RvYy54bWysVMtu2zAQvBfoPxC8N5IF52VEDowYKQoE&#10;SZCkyJmhSEsoxWWXtGX367ukZDlI3UvRC0VqZ1/DWV5db1vDNgp9A7bkk5OcM2UlVI1dlfz7y+2X&#10;C858ELYSBqwq+U55fj3//OmqczNVQA2mUsgoiPWzzpW8DsHNsszLWrXCn4BTlowasBWBjrjKKhQd&#10;RW9NVuT5WdYBVg5BKu/p77I38nmKr7WS4UFrrwIzJafaQloxrW9xzeZXYrZC4epGDmWIf6iiFY2l&#10;pGOopQiCrbH5I1TbSAQPOpxIaDPQupEq9UDdTPIP3TzXwqnUC5Hj3UiT/39h5f3m2T0i0dA5P/O0&#10;jV1sNbbxS/WxbSJrN5KltoFJ+nl2WUzPzk85k2Qr8uLiojiNdGYHd4c+fFXQsrgpOdJtJJLE5s6H&#10;HrqHxGwWbhtj0o0YyzqSU3Ge58kjwpbC12wj6CL9zi8hDMmMpZyH4tMu7IyKEY19Upo1FZVbpDhJ&#10;V+rGYB+o+jEZoxAyumgqYXSaHHMyYe80YKObSlobHfuq/5ptRKeMYMPo2DYW8FjWQ6m6x++77nuN&#10;bb9BtXtEhtCr3Dt52xBvd8KHR4EkaxoAGtXwQIs2QATDsOOsBvx17H/Ek9rIyllHY0Lk/1wLVJyZ&#10;b5Z0eDmZTuNcpcP09LygA763vL232HV7A3SBE3oUnEzbiA9mv9UI7StN9CJmJZOwknKXXAbcH25C&#10;P770Jki1WCQYzZIT4c4+OxmDR1ajYl62rwLdoL5Awr2H/UiJ2QcR9tjoaWGxDqCbpNADrwPfNIdJ&#10;48ObEQf9/TmhDi/b/DcAAAD//wMAUEsDBBQABgAIAAAAIQDyXA6M3QAAAAoBAAAPAAAAZHJzL2Rv&#10;d25yZXYueG1sTI/NTsMwEITvSLyDtUjcWrs/qao0TgVIXLiglj6AEy9xVHsd2U4a3h73BLcdzWj2&#10;m+o4O8smDLH3JGG1FMCQWq976iRcvt4Xe2AxKdLKekIJPxjhWD8+VKrU/kYnnM6pY7mEYqkkmJSG&#10;kvPYGnQqLv2AlL1vH5xKWYaO66BuudxZvhZix53qKX8wasA3g+31PDoJRVDjJdnd/Dma7Uea+lfX&#10;uJOUz0/zywFYwjn9heGOn9GhzkyNH0lHZiUsVqLIUQnbPOnui73IVyNhs94UwOuK/59Q/wIAAP//&#10;AwBQSwECLQAUAAYACAAAACEAtoM4kv4AAADhAQAAEwAAAAAAAAAAAAAAAAAAAAAAW0NvbnRlbnRf&#10;VHlwZXNdLnhtbFBLAQItABQABgAIAAAAIQA4/SH/1gAAAJQBAAALAAAAAAAAAAAAAAAAAC8BAABf&#10;cmVscy8ucmVsc1BLAQItABQABgAIAAAAIQAfrrcbaAIAACEFAAAOAAAAAAAAAAAAAAAAAC4CAABk&#10;cnMvZTJvRG9jLnhtbFBLAQItABQABgAIAAAAIQDyXA6M3QAAAAoBAAAPAAAAAAAAAAAAAAAAAMIE&#10;AABkcnMvZG93bnJldi54bWxQSwUGAAAAAAQABADzAAAAzAUAAAAA&#10;" filled="f" strokecolor="black [3200]" strokeweight="1pt">
                <v:stroke dashstyle="1 1"/>
                <w10:wrap anchorx="margin"/>
              </v:rect>
            </w:pict>
          </mc:Fallback>
        </mc:AlternateContent>
      </w:r>
      <w:bookmarkStart w:id="8" w:name="_Hlk124765903"/>
      <w:r w:rsidRPr="009C0657">
        <w:rPr>
          <w:rFonts w:ascii="ＭＳ Ｐゴシック" w:eastAsia="ＭＳ Ｐゴシック" w:hAnsi="ＭＳ Ｐゴシック" w:hint="eastAsia"/>
        </w:rPr>
        <w:t>その他気になる症状や副作用</w:t>
      </w:r>
      <w:r>
        <w:rPr>
          <w:rFonts w:ascii="ＭＳ Ｐゴシック" w:eastAsia="ＭＳ Ｐゴシック" w:hAnsi="ＭＳ Ｐゴシック" w:hint="eastAsia"/>
        </w:rPr>
        <w:t>、</w:t>
      </w:r>
      <w:r w:rsidRPr="00DB23E7">
        <w:rPr>
          <w:rFonts w:ascii="ＭＳ Ｐゴシック" w:eastAsia="ＭＳ Ｐゴシック" w:hAnsi="ＭＳ Ｐゴシック" w:hint="eastAsia"/>
        </w:rPr>
        <w:t>副作用に関する具体的な内容や指示した対応法</w:t>
      </w:r>
      <w:r>
        <w:rPr>
          <w:rFonts w:ascii="ＭＳ Ｐゴシック" w:eastAsia="ＭＳ Ｐゴシック" w:hAnsi="ＭＳ Ｐゴシック" w:hint="eastAsia"/>
        </w:rPr>
        <w:t>、</w:t>
      </w:r>
      <w:r w:rsidRPr="00DB23E7">
        <w:rPr>
          <w:rFonts w:ascii="ＭＳ Ｐゴシック" w:eastAsia="ＭＳ Ｐゴシック" w:hAnsi="ＭＳ Ｐゴシック" w:hint="eastAsia"/>
        </w:rPr>
        <w:t>疑問点、次回外来時の希望内容</w:t>
      </w:r>
      <w:bookmarkEnd w:id="8"/>
    </w:p>
    <w:p w14:paraId="02D6512F" w14:textId="77777777" w:rsidR="00D548D5" w:rsidRPr="00AA6195" w:rsidRDefault="00D548D5" w:rsidP="00D548D5">
      <w:pPr>
        <w:rPr>
          <w:rFonts w:ascii="ＭＳ Ｐゴシック" w:eastAsia="ＭＳ Ｐゴシック" w:hAnsi="ＭＳ Ｐゴシック"/>
        </w:rPr>
      </w:pPr>
    </w:p>
    <w:p w14:paraId="72F516F1" w14:textId="77777777" w:rsidR="00D548D5" w:rsidRDefault="00D548D5" w:rsidP="00D548D5">
      <w:pPr>
        <w:rPr>
          <w:rFonts w:ascii="ＭＳ Ｐゴシック" w:eastAsia="ＭＳ Ｐゴシック" w:hAnsi="ＭＳ Ｐゴシック"/>
        </w:rPr>
      </w:pPr>
    </w:p>
    <w:p w14:paraId="3F7E1576" w14:textId="77777777" w:rsidR="00D548D5" w:rsidRDefault="00D548D5" w:rsidP="00D548D5">
      <w:pPr>
        <w:rPr>
          <w:rFonts w:ascii="ＭＳ Ｐゴシック" w:eastAsia="ＭＳ Ｐゴシック" w:hAnsi="ＭＳ Ｐゴシック"/>
        </w:rPr>
      </w:pPr>
    </w:p>
    <w:p w14:paraId="630A2EA6" w14:textId="77777777" w:rsidR="00D548D5" w:rsidRDefault="00D548D5" w:rsidP="00D548D5">
      <w:pPr>
        <w:rPr>
          <w:rFonts w:ascii="ＭＳ Ｐゴシック" w:eastAsia="ＭＳ Ｐゴシック" w:hAnsi="ＭＳ Ｐゴシック"/>
        </w:rPr>
      </w:pPr>
    </w:p>
    <w:p w14:paraId="18AC8DE5" w14:textId="77777777" w:rsidR="00D548D5" w:rsidRDefault="00D548D5" w:rsidP="00D548D5">
      <w:pPr>
        <w:rPr>
          <w:rFonts w:ascii="ＭＳ Ｐゴシック" w:eastAsia="ＭＳ Ｐゴシック" w:hAnsi="ＭＳ Ｐゴシック"/>
        </w:rPr>
      </w:pPr>
    </w:p>
    <w:p w14:paraId="2ECC39C6" w14:textId="77777777" w:rsidR="00D548D5" w:rsidRDefault="00D548D5" w:rsidP="00D548D5">
      <w:pPr>
        <w:rPr>
          <w:rFonts w:ascii="ＭＳ Ｐゴシック" w:eastAsia="ＭＳ Ｐゴシック" w:hAnsi="ＭＳ Ｐゴシック"/>
        </w:rPr>
      </w:pPr>
    </w:p>
    <w:p w14:paraId="6BD12184" w14:textId="77777777" w:rsidR="00D548D5" w:rsidRDefault="00D548D5" w:rsidP="00D548D5">
      <w:pPr>
        <w:rPr>
          <w:rFonts w:ascii="ＭＳ Ｐゴシック" w:eastAsia="ＭＳ Ｐゴシック" w:hAnsi="ＭＳ Ｐゴシック"/>
        </w:rPr>
      </w:pPr>
    </w:p>
    <w:p w14:paraId="3C1994FD" w14:textId="77777777" w:rsidR="00D548D5" w:rsidRDefault="00D548D5" w:rsidP="00D548D5">
      <w:pPr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</w:pPr>
    </w:p>
    <w:p w14:paraId="3C757312" w14:textId="78B3E5CC" w:rsidR="00D548D5" w:rsidRPr="009C0657" w:rsidRDefault="00D548D5" w:rsidP="00D548D5">
      <w:pPr>
        <w:rPr>
          <w:rFonts w:ascii="ＭＳ Ｐゴシック" w:eastAsia="ＭＳ Ｐゴシック" w:hAnsi="ＭＳ Ｐゴシック"/>
          <w:u w:val="single"/>
          <w:shd w:val="pct15" w:color="auto" w:fill="FFFFFF"/>
        </w:rPr>
      </w:pPr>
      <w:r w:rsidRPr="003B598B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>※内容を確認し、主治医に報告し、電子カルテに保存します。この情報伝達は疑義照会ではありません。緊急性のある疑義照会は通常通り電話にてお願いします。</w:t>
      </w:r>
      <w:r w:rsidRPr="009C0657">
        <w:rPr>
          <w:rFonts w:ascii="ＭＳ Ｐゴシック" w:eastAsia="ＭＳ Ｐゴシック" w:hAnsi="ＭＳ Ｐゴシック" w:hint="eastAsia"/>
        </w:rPr>
        <w:t xml:space="preserve">　　　</w:t>
      </w:r>
      <w:bookmarkStart w:id="9" w:name="_Hlk132720433"/>
      <w:r w:rsidR="0000722C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00722C">
        <w:rPr>
          <w:rFonts w:ascii="ＭＳ Ｐゴシック" w:eastAsia="ＭＳ Ｐゴシック" w:hAnsi="ＭＳ Ｐゴシック" w:hint="eastAsia"/>
          <w:u w:val="single"/>
          <w:shd w:val="pct15" w:color="auto" w:fill="FFFFFF"/>
        </w:rPr>
        <w:t xml:space="preserve">　</w:t>
      </w:r>
      <w:r w:rsidR="0000722C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F</w:t>
      </w:r>
      <w:r w:rsidR="0000722C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AX</w:t>
      </w:r>
      <w:r w:rsidR="0000722C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送信：</w:t>
      </w:r>
      <w:r w:rsidR="0000722C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常磐</w:t>
      </w:r>
      <w:r w:rsidR="0000722C" w:rsidRPr="002A410A">
        <w:rPr>
          <w:rFonts w:ascii="ＭＳ Ｐゴシック" w:eastAsia="ＭＳ Ｐゴシック" w:hAnsi="ＭＳ Ｐゴシック" w:hint="eastAsia"/>
          <w:sz w:val="24"/>
          <w:szCs w:val="28"/>
          <w:u w:val="single"/>
          <w:shd w:val="pct15" w:color="auto" w:fill="FFFFFF"/>
        </w:rPr>
        <w:t>病院　0</w:t>
      </w:r>
      <w:r w:rsidR="0000722C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24</w:t>
      </w:r>
      <w:r w:rsidR="0000722C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6</w:t>
      </w:r>
      <w:r w:rsidR="0000722C" w:rsidRPr="002A410A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-</w:t>
      </w:r>
      <w:r w:rsidR="0000722C">
        <w:rPr>
          <w:rFonts w:ascii="ＭＳ Ｐゴシック" w:eastAsia="ＭＳ Ｐゴシック" w:hAnsi="ＭＳ Ｐゴシック"/>
          <w:sz w:val="24"/>
          <w:szCs w:val="28"/>
          <w:u w:val="single"/>
          <w:shd w:val="pct15" w:color="auto" w:fill="FFFFFF"/>
        </w:rPr>
        <w:t>81-5577</w:t>
      </w:r>
      <w:bookmarkEnd w:id="9"/>
    </w:p>
    <w:p w14:paraId="2BAEAD3A" w14:textId="7C469D56" w:rsidR="00D969AE" w:rsidRPr="001B55BD" w:rsidRDefault="001B55BD" w:rsidP="00D969AE">
      <w:pPr>
        <w:rPr>
          <w:rFonts w:ascii="ＭＳ Ｐゴシック" w:eastAsia="ＭＳ Ｐゴシック" w:hAnsi="ＭＳ Ｐゴシック"/>
          <w:b/>
          <w:bCs/>
          <w:sz w:val="36"/>
          <w:szCs w:val="40"/>
          <w:bdr w:val="single" w:sz="4" w:space="0" w:color="auto"/>
          <w:shd w:val="pct15" w:color="auto" w:fill="FFFFFF"/>
        </w:rPr>
      </w:pPr>
      <w:r w:rsidRPr="00894851">
        <w:rPr>
          <w:rFonts w:ascii="ＭＳ Ｐゴシック" w:eastAsia="ＭＳ Ｐゴシック" w:hAnsi="ＭＳ Ｐ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lastRenderedPageBreak/>
        <w:t>患者さん用</w:t>
      </w:r>
      <w:r w:rsidR="00542F0E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アフィニトール</w:t>
      </w:r>
      <w:r w:rsidR="00C00667" w:rsidRPr="009D0125">
        <w:rPr>
          <w:rFonts w:ascii="ＭＳ Ｐゴシック" w:eastAsia="ＭＳ Ｐゴシック" w:hAnsi="ＭＳ Ｐゴシック" w:hint="eastAsia"/>
          <w:b/>
          <w:bCs/>
          <w:sz w:val="36"/>
          <w:szCs w:val="40"/>
          <w:shd w:val="pct15" w:color="auto" w:fill="FFFFFF"/>
        </w:rPr>
        <w:t>を服用される方へ</w:t>
      </w:r>
    </w:p>
    <w:p w14:paraId="2876886A" w14:textId="77777777" w:rsidR="00D548D5" w:rsidRPr="00DB23E7" w:rsidRDefault="00D548D5" w:rsidP="00D548D5">
      <w:pPr>
        <w:rPr>
          <w:rFonts w:ascii="ＭＳ Ｐゴシック" w:eastAsia="ＭＳ Ｐゴシック" w:hAnsi="ＭＳ Ｐゴシック"/>
          <w:u w:val="single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D548D5" w:rsidRPr="000F5C6D" w14:paraId="111ECDE4" w14:textId="77777777" w:rsidTr="00D62C25">
        <w:tc>
          <w:tcPr>
            <w:tcW w:w="2547" w:type="dxa"/>
          </w:tcPr>
          <w:p w14:paraId="665C0FD1" w14:textId="77777777" w:rsidR="00D548D5" w:rsidRPr="000F5C6D" w:rsidRDefault="00D548D5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0F5C6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患者氏名</w:t>
            </w:r>
          </w:p>
        </w:tc>
        <w:tc>
          <w:tcPr>
            <w:tcW w:w="7796" w:type="dxa"/>
          </w:tcPr>
          <w:p w14:paraId="74D7AD43" w14:textId="77777777" w:rsidR="00D548D5" w:rsidRPr="000F5C6D" w:rsidRDefault="00D548D5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　　　　　　　　　　　　　　　　　　様</w:t>
            </w:r>
          </w:p>
        </w:tc>
      </w:tr>
      <w:tr w:rsidR="00D548D5" w:rsidRPr="000F5C6D" w14:paraId="00838E80" w14:textId="77777777" w:rsidTr="00D62C25">
        <w:tc>
          <w:tcPr>
            <w:tcW w:w="2547" w:type="dxa"/>
          </w:tcPr>
          <w:p w14:paraId="65CD62B1" w14:textId="77777777" w:rsidR="00D548D5" w:rsidRPr="000F5C6D" w:rsidRDefault="00D548D5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調剤薬局電話番号</w:t>
            </w:r>
          </w:p>
        </w:tc>
        <w:tc>
          <w:tcPr>
            <w:tcW w:w="7796" w:type="dxa"/>
          </w:tcPr>
          <w:p w14:paraId="1350095A" w14:textId="77777777" w:rsidR="00D548D5" w:rsidRPr="000F5C6D" w:rsidRDefault="00D548D5" w:rsidP="00D62C25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D548D5" w:rsidRPr="000F5C6D" w14:paraId="0A4ED576" w14:textId="77777777" w:rsidTr="00D62C25">
        <w:tc>
          <w:tcPr>
            <w:tcW w:w="2547" w:type="dxa"/>
          </w:tcPr>
          <w:p w14:paraId="51FE7EF1" w14:textId="77777777" w:rsidR="00D548D5" w:rsidRDefault="00D548D5" w:rsidP="00D62C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電話確認日時</w:t>
            </w:r>
          </w:p>
        </w:tc>
        <w:tc>
          <w:tcPr>
            <w:tcW w:w="7796" w:type="dxa"/>
          </w:tcPr>
          <w:p w14:paraId="2B58D778" w14:textId="77777777" w:rsidR="00D548D5" w:rsidRPr="000F5C6D" w:rsidRDefault="00D548D5" w:rsidP="00D62C25">
            <w:pPr>
              <w:ind w:firstLineChars="400" w:firstLine="960"/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 xml:space="preserve">年　　　月　　　日　　　　時頃　</w:t>
            </w:r>
          </w:p>
        </w:tc>
      </w:tr>
    </w:tbl>
    <w:p w14:paraId="57218819" w14:textId="0A513182" w:rsidR="00D969AE" w:rsidRPr="00D548D5" w:rsidRDefault="00D969AE" w:rsidP="00D969AE">
      <w:pPr>
        <w:rPr>
          <w:rFonts w:ascii="ＭＳ Ｐゴシック" w:eastAsia="ＭＳ Ｐゴシック" w:hAnsi="ＭＳ Ｐゴシック"/>
          <w:u w:val="single"/>
        </w:rPr>
      </w:pPr>
    </w:p>
    <w:p w14:paraId="5F7878B9" w14:textId="563EE677" w:rsidR="00781DB6" w:rsidRPr="001010C3" w:rsidRDefault="00B55620" w:rsidP="00D969AE">
      <w:pPr>
        <w:rPr>
          <w:rFonts w:ascii="ＭＳ Ｐゴシック" w:eastAsia="ＭＳ Ｐゴシック" w:hAnsi="ＭＳ Ｐゴシック"/>
          <w:sz w:val="28"/>
          <w:szCs w:val="32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>◎</w:t>
      </w:r>
      <w:r w:rsidR="00542F0E">
        <w:rPr>
          <w:rFonts w:ascii="ＭＳ Ｐゴシック" w:eastAsia="ＭＳ Ｐゴシック" w:hAnsi="ＭＳ Ｐゴシック" w:hint="eastAsia"/>
          <w:sz w:val="28"/>
          <w:szCs w:val="32"/>
        </w:rPr>
        <w:t>アフィニトール</w:t>
      </w:r>
      <w:r w:rsidR="00302E45">
        <w:rPr>
          <w:rFonts w:ascii="ＭＳ Ｐゴシック" w:eastAsia="ＭＳ Ｐゴシック" w:hAnsi="ＭＳ Ｐゴシック" w:hint="eastAsia"/>
          <w:sz w:val="28"/>
          <w:szCs w:val="32"/>
        </w:rPr>
        <w:t xml:space="preserve">　</w:t>
      </w:r>
      <w:r w:rsidR="00781DB6" w:rsidRPr="001010C3">
        <w:rPr>
          <w:rFonts w:ascii="ＭＳ Ｐゴシック" w:eastAsia="ＭＳ Ｐゴシック" w:hAnsi="ＭＳ Ｐゴシック" w:hint="eastAsia"/>
          <w:sz w:val="28"/>
          <w:szCs w:val="32"/>
        </w:rPr>
        <w:t>の服用方法：</w:t>
      </w:r>
    </w:p>
    <w:p w14:paraId="0B0BB914" w14:textId="17F3E132" w:rsidR="00781DB6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１日</w:t>
      </w:r>
      <w:r w:rsidR="00302E45">
        <w:rPr>
          <w:rFonts w:ascii="ＭＳ Ｐゴシック" w:eastAsia="ＭＳ Ｐゴシック" w:hAnsi="ＭＳ Ｐゴシック"/>
          <w:sz w:val="24"/>
          <w:szCs w:val="28"/>
        </w:rPr>
        <w:t>1</w:t>
      </w: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>回　　毎日内服します。</w:t>
      </w:r>
    </w:p>
    <w:p w14:paraId="0C730EAB" w14:textId="31399762" w:rsidR="00BC784B" w:rsidRPr="009D0125" w:rsidRDefault="008459E3" w:rsidP="00B55620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9D0125">
        <w:rPr>
          <w:rFonts w:ascii="ＭＳ Ｐゴシック" w:eastAsia="ＭＳ Ｐゴシック" w:hAnsi="ＭＳ Ｐゴシック" w:hint="eastAsia"/>
          <w:sz w:val="24"/>
          <w:szCs w:val="28"/>
        </w:rPr>
        <w:t xml:space="preserve">併用するホルモン療法薬：　</w:t>
      </w:r>
      <w:r w:rsidR="0068350F">
        <w:rPr>
          <w:rFonts w:ascii="ＭＳ Ｐゴシック" w:eastAsia="ＭＳ Ｐゴシック" w:hAnsi="ＭＳ Ｐゴシック" w:hint="eastAsia"/>
          <w:sz w:val="24"/>
          <w:szCs w:val="28"/>
        </w:rPr>
        <w:t>アロマシン　毎日内服</w:t>
      </w:r>
    </w:p>
    <w:p w14:paraId="30AF2151" w14:textId="36F4483A" w:rsidR="005F44A3" w:rsidRDefault="00B55620" w:rsidP="00B55620">
      <w:pPr>
        <w:rPr>
          <w:rFonts w:ascii="ＭＳ Ｐゴシック" w:eastAsia="ＭＳ Ｐゴシック" w:hAnsi="ＭＳ Ｐゴシック"/>
        </w:rPr>
      </w:pPr>
      <w:r w:rsidRPr="001010C3">
        <w:rPr>
          <w:rFonts w:ascii="ＭＳ Ｐゴシック" w:eastAsia="ＭＳ Ｐゴシック" w:hAnsi="ＭＳ Ｐゴシック" w:hint="eastAsia"/>
          <w:sz w:val="28"/>
          <w:szCs w:val="32"/>
        </w:rPr>
        <w:t xml:space="preserve">◎副作用　</w:t>
      </w:r>
      <w:r w:rsidR="004978E7">
        <w:rPr>
          <w:rFonts w:ascii="ＭＳ Ｐゴシック" w:eastAsia="ＭＳ Ｐゴシック" w:hAnsi="ＭＳ Ｐゴシック" w:hint="eastAsia"/>
        </w:rPr>
        <w:t xml:space="preserve">　</w:t>
      </w:r>
    </w:p>
    <w:p w14:paraId="469EA7FF" w14:textId="1AEE506C" w:rsidR="00B60333" w:rsidRDefault="0068350F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口内炎</w:t>
      </w:r>
      <w:r w:rsidR="004978E7" w:rsidRPr="001010C3">
        <w:rPr>
          <w:rFonts w:ascii="ＭＳ Ｐゴシック" w:eastAsia="ＭＳ Ｐゴシック" w:hAnsi="ＭＳ Ｐゴシック" w:hint="eastAsia"/>
          <w:sz w:val="24"/>
          <w:szCs w:val="28"/>
        </w:rPr>
        <w:t>と呼吸困難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(薬剤性間質性肺炎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)</w:t>
      </w:r>
      <w:r w:rsidR="004978E7" w:rsidRPr="001010C3">
        <w:rPr>
          <w:rFonts w:ascii="ＭＳ Ｐゴシック" w:eastAsia="ＭＳ Ｐゴシック" w:hAnsi="ＭＳ Ｐゴシック" w:hint="eastAsia"/>
          <w:sz w:val="24"/>
          <w:szCs w:val="28"/>
        </w:rPr>
        <w:t>に注意が必要です。</w:t>
      </w:r>
      <w:r w:rsidR="00717D47" w:rsidRPr="001010C3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62699B28" w14:textId="63FA1C5D" w:rsidR="00B60333" w:rsidRDefault="00B60333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薬剤性間質性肺炎は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命に関わることがあるので、胸部X線、C</w:t>
      </w:r>
      <w:r w:rsidR="00C41C89">
        <w:rPr>
          <w:rFonts w:ascii="ＭＳ Ｐゴシック" w:eastAsia="ＭＳ Ｐゴシック" w:hAnsi="ＭＳ Ｐゴシック"/>
          <w:sz w:val="24"/>
          <w:szCs w:val="28"/>
        </w:rPr>
        <w:t>T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検査や呼吸機能検査などを定期的に行います。</w:t>
      </w:r>
    </w:p>
    <w:p w14:paraId="6D14DF52" w14:textId="48B4E769" w:rsidR="00647C41" w:rsidRPr="00647C41" w:rsidRDefault="00647C41" w:rsidP="00B55620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血液検査では血糖値の上昇、肝機能障害などがあります。</w:t>
      </w:r>
    </w:p>
    <w:p w14:paraId="55DCFC30" w14:textId="36D41F11" w:rsidR="00B55620" w:rsidRPr="001010C3" w:rsidRDefault="00B55620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こんな症状が出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ます。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  <w:shd w:val="pct15" w:color="auto" w:fill="FFFFFF"/>
        </w:rPr>
        <w:t>色がついている部分</w:t>
      </w:r>
      <w:r w:rsidR="0089595C" w:rsidRPr="001010C3">
        <w:rPr>
          <w:rFonts w:ascii="ＭＳ Ｐゴシック" w:eastAsia="ＭＳ Ｐゴシック" w:hAnsi="ＭＳ Ｐゴシック" w:hint="eastAsia"/>
          <w:sz w:val="24"/>
          <w:szCs w:val="28"/>
        </w:rPr>
        <w:t>に該当した場合は、</w:t>
      </w:r>
      <w:r w:rsidR="005F44A3" w:rsidRPr="001010C3">
        <w:rPr>
          <w:rFonts w:ascii="ＭＳ Ｐゴシック" w:eastAsia="ＭＳ Ｐゴシック" w:hAnsi="ＭＳ Ｐゴシック" w:hint="eastAsia"/>
          <w:sz w:val="24"/>
          <w:szCs w:val="28"/>
        </w:rPr>
        <w:t>外科外来に直接お電話ください。</w:t>
      </w:r>
    </w:p>
    <w:p w14:paraId="25F7B04B" w14:textId="387A13EB" w:rsidR="005F44A3" w:rsidRPr="001010C3" w:rsidRDefault="005F44A3" w:rsidP="00B55620">
      <w:pPr>
        <w:rPr>
          <w:rFonts w:ascii="ＭＳ Ｐゴシック" w:eastAsia="ＭＳ Ｐゴシック" w:hAnsi="ＭＳ Ｐゴシック"/>
          <w:sz w:val="24"/>
          <w:szCs w:val="28"/>
        </w:rPr>
      </w:pP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副作用の確認に処方1週間後に</w:t>
      </w:r>
      <w:r w:rsidR="00C41C89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1010C3">
        <w:rPr>
          <w:rFonts w:ascii="ＭＳ Ｐゴシック" w:eastAsia="ＭＳ Ｐゴシック" w:hAnsi="ＭＳ Ｐゴシック" w:hint="eastAsia"/>
          <w:sz w:val="24"/>
          <w:szCs w:val="28"/>
        </w:rPr>
        <w:t>調剤薬局から体調確認の電話があります。</w:t>
      </w:r>
    </w:p>
    <w:p w14:paraId="0D6B41FF" w14:textId="77777777" w:rsidR="005F44A3" w:rsidRPr="00B55620" w:rsidRDefault="005F44A3" w:rsidP="00B55620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3260"/>
        <w:gridCol w:w="3119"/>
      </w:tblGrid>
      <w:tr w:rsidR="0089595C" w:rsidRPr="00DB23E7" w14:paraId="2A95A5F1" w14:textId="77777777" w:rsidTr="004978E7">
        <w:tc>
          <w:tcPr>
            <w:tcW w:w="1277" w:type="dxa"/>
          </w:tcPr>
          <w:p w14:paraId="1F453EE5" w14:textId="133CA93F" w:rsidR="0089595C" w:rsidRPr="00DB23E7" w:rsidRDefault="0089595C" w:rsidP="00B55620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Grade</w:t>
            </w:r>
          </w:p>
        </w:tc>
        <w:tc>
          <w:tcPr>
            <w:tcW w:w="3260" w:type="dxa"/>
          </w:tcPr>
          <w:p w14:paraId="67B30F00" w14:textId="042BDFBD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260" w:type="dxa"/>
          </w:tcPr>
          <w:p w14:paraId="5B535C6C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119" w:type="dxa"/>
          </w:tcPr>
          <w:p w14:paraId="280D8AE1" w14:textId="77777777" w:rsidR="0089595C" w:rsidRPr="00DB23E7" w:rsidRDefault="0089595C" w:rsidP="00A80CE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3E7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</w:tr>
      <w:tr w:rsidR="00647C41" w:rsidRPr="0089595C" w14:paraId="3F0ED38B" w14:textId="77777777" w:rsidTr="00794331">
        <w:tc>
          <w:tcPr>
            <w:tcW w:w="1277" w:type="dxa"/>
          </w:tcPr>
          <w:p w14:paraId="3109F2EA" w14:textId="77777777" w:rsidR="00647C41" w:rsidRPr="0089595C" w:rsidRDefault="00647C41" w:rsidP="00794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発熱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5B8C004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7.5-39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BAB3E74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9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-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40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℃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387E2A5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40℃＜</w:t>
            </w:r>
          </w:p>
        </w:tc>
      </w:tr>
      <w:tr w:rsidR="00647C41" w:rsidRPr="0089595C" w14:paraId="7B76475F" w14:textId="77777777" w:rsidTr="00794331">
        <w:tc>
          <w:tcPr>
            <w:tcW w:w="1277" w:type="dxa"/>
          </w:tcPr>
          <w:p w14:paraId="36D66239" w14:textId="77777777" w:rsidR="00647C41" w:rsidRPr="0089595C" w:rsidRDefault="00647C41" w:rsidP="00794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呼吸困難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82FFAB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労作時に息切れ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1973098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極めて軽度の労作に伴う息切れ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02FF927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安静時の労作に伴う息切れ</w:t>
            </w:r>
          </w:p>
        </w:tc>
      </w:tr>
      <w:tr w:rsidR="00647C41" w:rsidRPr="0089595C" w14:paraId="2A3D9903" w14:textId="77777777" w:rsidTr="00794331">
        <w:tc>
          <w:tcPr>
            <w:tcW w:w="1277" w:type="dxa"/>
          </w:tcPr>
          <w:p w14:paraId="039D119C" w14:textId="77777777" w:rsidR="00647C41" w:rsidRPr="0089595C" w:rsidRDefault="00647C41" w:rsidP="0079433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咳嗽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BB93828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少し咳があるが、困らない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BAC2FFF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身の回り以外の日常生活動作の制限される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7BA1ED5" w14:textId="77777777" w:rsidR="00647C41" w:rsidRPr="0089595C" w:rsidRDefault="00647C41" w:rsidP="0079433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2B7DA48B" w14:textId="77777777" w:rsidTr="004978E7">
        <w:tc>
          <w:tcPr>
            <w:tcW w:w="1277" w:type="dxa"/>
          </w:tcPr>
          <w:p w14:paraId="4A0BDDF9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下痢</w:t>
            </w:r>
          </w:p>
        </w:tc>
        <w:tc>
          <w:tcPr>
            <w:tcW w:w="3260" w:type="dxa"/>
          </w:tcPr>
          <w:p w14:paraId="05F3595F" w14:textId="37D4447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普段より1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-3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260" w:type="dxa"/>
          </w:tcPr>
          <w:p w14:paraId="63B8540C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89595C">
              <w:rPr>
                <w:rFonts w:ascii="ＭＳ Ｐゴシック" w:eastAsia="ＭＳ Ｐゴシック" w:hAnsi="ＭＳ Ｐゴシック"/>
                <w:szCs w:val="21"/>
              </w:rPr>
              <w:t>-6</w:t>
            </w: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回/日多い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17D3597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７回/日以上</w:t>
            </w:r>
          </w:p>
        </w:tc>
      </w:tr>
      <w:tr w:rsidR="0089595C" w:rsidRPr="00DB23E7" w14:paraId="55CD9B8C" w14:textId="77777777" w:rsidTr="004978E7">
        <w:tc>
          <w:tcPr>
            <w:tcW w:w="1277" w:type="dxa"/>
          </w:tcPr>
          <w:p w14:paraId="0E1E354D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悪心</w:t>
            </w:r>
          </w:p>
        </w:tc>
        <w:tc>
          <w:tcPr>
            <w:tcW w:w="3260" w:type="dxa"/>
          </w:tcPr>
          <w:p w14:paraId="379B3400" w14:textId="6E907EAF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吐き気はあったが食事量は変わらない</w:t>
            </w:r>
          </w:p>
        </w:tc>
        <w:tc>
          <w:tcPr>
            <w:tcW w:w="3260" w:type="dxa"/>
          </w:tcPr>
          <w:p w14:paraId="5826AEDA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吐き気で食事量が減った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0ECCA4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吐き気で食事が摂れない</w:t>
            </w:r>
          </w:p>
        </w:tc>
      </w:tr>
      <w:tr w:rsidR="0089595C" w:rsidRPr="00DB23E7" w14:paraId="169103FF" w14:textId="77777777" w:rsidTr="004978E7">
        <w:tc>
          <w:tcPr>
            <w:tcW w:w="1277" w:type="dxa"/>
          </w:tcPr>
          <w:p w14:paraId="4BD5403F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倦怠感</w:t>
            </w:r>
          </w:p>
        </w:tc>
        <w:tc>
          <w:tcPr>
            <w:tcW w:w="3260" w:type="dxa"/>
          </w:tcPr>
          <w:p w14:paraId="0E57235B" w14:textId="36939E8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だるさがある</w:t>
            </w:r>
          </w:p>
          <w:p w14:paraId="3FF4007F" w14:textId="3858F9A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元気がない</w:t>
            </w:r>
          </w:p>
        </w:tc>
        <w:tc>
          <w:tcPr>
            <w:tcW w:w="3260" w:type="dxa"/>
          </w:tcPr>
          <w:p w14:paraId="0EC3E8F3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身の回り以外の日常生活動作を制限するだるさがある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CC5978" w14:textId="77777777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身の回りの日常生活動作の制限</w:t>
            </w:r>
          </w:p>
        </w:tc>
      </w:tr>
      <w:tr w:rsidR="0089595C" w:rsidRPr="00DB23E7" w14:paraId="336DA041" w14:textId="77777777" w:rsidTr="004978E7">
        <w:tc>
          <w:tcPr>
            <w:tcW w:w="1277" w:type="dxa"/>
          </w:tcPr>
          <w:p w14:paraId="390ADD61" w14:textId="77777777" w:rsidR="0089595C" w:rsidRPr="0089595C" w:rsidRDefault="0089595C" w:rsidP="00A80C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口内炎</w:t>
            </w:r>
          </w:p>
        </w:tc>
        <w:tc>
          <w:tcPr>
            <w:tcW w:w="3260" w:type="dxa"/>
          </w:tcPr>
          <w:p w14:paraId="67C1E127" w14:textId="7E9320D2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軽度の痛みで食事摂取量は変わらない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E78304" w14:textId="1375C73E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痛みがあり、食事に工夫が必要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399EEDF" w14:textId="4881FCBC" w:rsidR="0089595C" w:rsidRPr="0089595C" w:rsidRDefault="0089595C" w:rsidP="00A80CED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89595C">
              <w:rPr>
                <w:rFonts w:ascii="ＭＳ Ｐゴシック" w:eastAsia="ＭＳ Ｐゴシック" w:hAnsi="ＭＳ Ｐゴシック" w:hint="eastAsia"/>
                <w:szCs w:val="21"/>
              </w:rPr>
              <w:t>痛みがあり、食事が摂れない</w:t>
            </w:r>
          </w:p>
        </w:tc>
      </w:tr>
      <w:tr w:rsidR="00647C41" w:rsidRPr="00972640" w14:paraId="34FBB3E9" w14:textId="77777777" w:rsidTr="004978E7">
        <w:tc>
          <w:tcPr>
            <w:tcW w:w="1277" w:type="dxa"/>
          </w:tcPr>
          <w:p w14:paraId="34B6829B" w14:textId="41C0F92E" w:rsidR="00647C41" w:rsidRPr="00972640" w:rsidRDefault="00647C41" w:rsidP="00647C4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72640">
              <w:rPr>
                <w:rFonts w:ascii="ＭＳ Ｐゴシック" w:eastAsia="ＭＳ Ｐゴシック" w:hAnsi="ＭＳ Ｐゴシック" w:hint="eastAsia"/>
                <w:szCs w:val="21"/>
              </w:rPr>
              <w:t>関節痛</w:t>
            </w:r>
          </w:p>
        </w:tc>
        <w:tc>
          <w:tcPr>
            <w:tcW w:w="3260" w:type="dxa"/>
          </w:tcPr>
          <w:p w14:paraId="58BD3CFD" w14:textId="6FD6B206" w:rsidR="00647C41" w:rsidRPr="00972640" w:rsidRDefault="0054384F" w:rsidP="00647C4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972640">
              <w:rPr>
                <w:rFonts w:ascii="ＭＳ Ｐゴシック" w:eastAsia="ＭＳ Ｐゴシック" w:hAnsi="ＭＳ Ｐゴシック" w:hint="eastAsia"/>
                <w:szCs w:val="21"/>
              </w:rPr>
              <w:t>少し痛いが日常生活は問題なく</w:t>
            </w:r>
            <w:r w:rsidR="00972640" w:rsidRPr="00972640">
              <w:rPr>
                <w:rFonts w:ascii="ＭＳ Ｐゴシック" w:eastAsia="ＭＳ Ｐゴシック" w:hAnsi="ＭＳ Ｐゴシック" w:hint="eastAsia"/>
                <w:szCs w:val="21"/>
              </w:rPr>
              <w:t>できる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ED99717" w14:textId="0FAA13C8" w:rsidR="00647C41" w:rsidRPr="00972640" w:rsidRDefault="00972640" w:rsidP="00647C4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972640">
              <w:rPr>
                <w:rFonts w:ascii="ＭＳ Ｐゴシック" w:eastAsia="ＭＳ Ｐゴシック" w:hAnsi="ＭＳ Ｐゴシック" w:hint="eastAsia"/>
                <w:szCs w:val="21"/>
              </w:rPr>
              <w:t>痛みがあり</w:t>
            </w:r>
            <w:r w:rsidR="00647C41" w:rsidRPr="00972640">
              <w:rPr>
                <w:rFonts w:ascii="ＭＳ Ｐゴシック" w:eastAsia="ＭＳ Ｐゴシック" w:hAnsi="ＭＳ Ｐゴシック" w:hint="eastAsia"/>
                <w:szCs w:val="21"/>
              </w:rPr>
              <w:t>身の回り以外の日常生活動作</w:t>
            </w:r>
            <w:r w:rsidRPr="00972640">
              <w:rPr>
                <w:rFonts w:ascii="ＭＳ Ｐゴシック" w:eastAsia="ＭＳ Ｐゴシック" w:hAnsi="ＭＳ Ｐゴシック" w:hint="eastAsia"/>
                <w:szCs w:val="21"/>
              </w:rPr>
              <w:t>が難しい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863DC0" w14:textId="1ABD35EE" w:rsidR="00647C41" w:rsidRPr="00972640" w:rsidRDefault="00972640" w:rsidP="00647C41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972640">
              <w:rPr>
                <w:rFonts w:ascii="ＭＳ Ｐゴシック" w:eastAsia="ＭＳ Ｐゴシック" w:hAnsi="ＭＳ Ｐゴシック" w:hint="eastAsia"/>
                <w:szCs w:val="21"/>
              </w:rPr>
              <w:t>痛みがあり</w:t>
            </w:r>
            <w:r w:rsidR="00647C41" w:rsidRPr="00972640">
              <w:rPr>
                <w:rFonts w:ascii="ＭＳ Ｐゴシック" w:eastAsia="ＭＳ Ｐゴシック" w:hAnsi="ＭＳ Ｐゴシック" w:hint="eastAsia"/>
                <w:szCs w:val="21"/>
              </w:rPr>
              <w:t>身の回りの日常生活動作</w:t>
            </w:r>
            <w:r w:rsidRPr="00972640">
              <w:rPr>
                <w:rFonts w:ascii="ＭＳ Ｐゴシック" w:eastAsia="ＭＳ Ｐゴシック" w:hAnsi="ＭＳ Ｐゴシック" w:hint="eastAsia"/>
                <w:szCs w:val="21"/>
              </w:rPr>
              <w:t>が難しい</w:t>
            </w:r>
          </w:p>
        </w:tc>
      </w:tr>
    </w:tbl>
    <w:p w14:paraId="07EB2CA9" w14:textId="77777777" w:rsidR="00972640" w:rsidRDefault="00972640" w:rsidP="007C2022">
      <w:pPr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3A6AD06B" w14:textId="5DFB71F7" w:rsidR="0002284D" w:rsidRPr="0000722C" w:rsidRDefault="00D60618" w:rsidP="00D60618">
      <w:pPr>
        <w:ind w:firstLineChars="800" w:firstLine="1920"/>
        <w:rPr>
          <w:rFonts w:ascii="ＭＳ Ｐゴシック" w:eastAsia="ＭＳ Ｐゴシック" w:hAnsi="ＭＳ Ｐゴシック"/>
          <w:sz w:val="24"/>
          <w:szCs w:val="28"/>
        </w:rPr>
      </w:pPr>
      <w:bookmarkStart w:id="10" w:name="_Hlk132720758"/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 xml:space="preserve">連絡先：　</w:t>
      </w:r>
      <w:bookmarkStart w:id="11" w:name="_Hlk132721101"/>
      <w:r>
        <w:rPr>
          <w:rFonts w:ascii="ＭＳ Ｐゴシック" w:eastAsia="ＭＳ Ｐゴシック" w:hAnsi="ＭＳ Ｐゴシック" w:hint="eastAsia"/>
          <w:sz w:val="24"/>
          <w:szCs w:val="28"/>
        </w:rPr>
        <w:t>常磐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 xml:space="preserve">病院　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乳腺甲状腺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外科外来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電話番号：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024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6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-</w:t>
      </w:r>
      <w:r>
        <w:rPr>
          <w:rFonts w:ascii="ＭＳ Ｐゴシック" w:eastAsia="ＭＳ Ｐゴシック" w:hAnsi="ＭＳ Ｐゴシック"/>
          <w:sz w:val="24"/>
          <w:szCs w:val="28"/>
        </w:rPr>
        <w:t>81</w:t>
      </w:r>
      <w:r w:rsidRPr="0002284D">
        <w:rPr>
          <w:rFonts w:ascii="ＭＳ Ｐゴシック" w:eastAsia="ＭＳ Ｐゴシック" w:hAnsi="ＭＳ Ｐゴシック" w:hint="eastAsia"/>
          <w:sz w:val="24"/>
          <w:szCs w:val="28"/>
        </w:rPr>
        <w:t>-5</w:t>
      </w:r>
      <w:r>
        <w:rPr>
          <w:rFonts w:ascii="ＭＳ Ｐゴシック" w:eastAsia="ＭＳ Ｐゴシック" w:hAnsi="ＭＳ Ｐゴシック"/>
          <w:sz w:val="24"/>
          <w:szCs w:val="28"/>
        </w:rPr>
        <w:t>522</w:t>
      </w:r>
      <w:bookmarkEnd w:id="10"/>
      <w:bookmarkEnd w:id="11"/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(内線　　　　</w:t>
      </w:r>
      <w:r>
        <w:rPr>
          <w:rFonts w:ascii="ＭＳ Ｐゴシック" w:eastAsia="ＭＳ Ｐゴシック" w:hAnsi="ＭＳ Ｐゴシック"/>
          <w:sz w:val="24"/>
          <w:szCs w:val="28"/>
        </w:rPr>
        <w:t>)</w:t>
      </w:r>
    </w:p>
    <w:sectPr w:rsidR="0002284D" w:rsidRPr="0000722C" w:rsidSect="00AA51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0368" w14:textId="77777777" w:rsidR="00D53377" w:rsidRDefault="00D53377" w:rsidP="005512B5">
      <w:r>
        <w:separator/>
      </w:r>
    </w:p>
  </w:endnote>
  <w:endnote w:type="continuationSeparator" w:id="0">
    <w:p w14:paraId="01B7AFF3" w14:textId="77777777" w:rsidR="00D53377" w:rsidRDefault="00D53377" w:rsidP="0055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03026" w14:textId="77777777" w:rsidR="00D53377" w:rsidRDefault="00D53377" w:rsidP="005512B5">
      <w:r>
        <w:separator/>
      </w:r>
    </w:p>
  </w:footnote>
  <w:footnote w:type="continuationSeparator" w:id="0">
    <w:p w14:paraId="7EE12B8D" w14:textId="77777777" w:rsidR="00D53377" w:rsidRDefault="00D53377" w:rsidP="0055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9FB"/>
    <w:multiLevelType w:val="hybridMultilevel"/>
    <w:tmpl w:val="B7AE161A"/>
    <w:lvl w:ilvl="0" w:tplc="099E6150">
      <w:start w:val="3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06042C"/>
    <w:multiLevelType w:val="hybridMultilevel"/>
    <w:tmpl w:val="1DB89B9A"/>
    <w:lvl w:ilvl="0" w:tplc="EB58549A">
      <w:start w:val="39"/>
      <w:numFmt w:val="bullet"/>
      <w:lvlText w:val="□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802729363">
    <w:abstractNumId w:val="0"/>
  </w:num>
  <w:num w:numId="2" w16cid:durableId="210568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58"/>
    <w:rsid w:val="0000722C"/>
    <w:rsid w:val="0002284D"/>
    <w:rsid w:val="00053382"/>
    <w:rsid w:val="001010C3"/>
    <w:rsid w:val="0013557B"/>
    <w:rsid w:val="00154969"/>
    <w:rsid w:val="001905CF"/>
    <w:rsid w:val="001B55BD"/>
    <w:rsid w:val="001C32C7"/>
    <w:rsid w:val="00211724"/>
    <w:rsid w:val="0024450D"/>
    <w:rsid w:val="002456A9"/>
    <w:rsid w:val="00255441"/>
    <w:rsid w:val="002830A4"/>
    <w:rsid w:val="00292BA5"/>
    <w:rsid w:val="002A410A"/>
    <w:rsid w:val="00302E45"/>
    <w:rsid w:val="00347F5A"/>
    <w:rsid w:val="00383F9F"/>
    <w:rsid w:val="003B598B"/>
    <w:rsid w:val="003C0290"/>
    <w:rsid w:val="003E11A2"/>
    <w:rsid w:val="00442E2B"/>
    <w:rsid w:val="00491D45"/>
    <w:rsid w:val="004978E7"/>
    <w:rsid w:val="004C13CA"/>
    <w:rsid w:val="00524CB4"/>
    <w:rsid w:val="00542F0E"/>
    <w:rsid w:val="0054384F"/>
    <w:rsid w:val="005512B5"/>
    <w:rsid w:val="00557322"/>
    <w:rsid w:val="005F44A3"/>
    <w:rsid w:val="00647C41"/>
    <w:rsid w:val="0068350F"/>
    <w:rsid w:val="006B5CAF"/>
    <w:rsid w:val="006E5158"/>
    <w:rsid w:val="006E7764"/>
    <w:rsid w:val="00700D10"/>
    <w:rsid w:val="00717D47"/>
    <w:rsid w:val="007323AE"/>
    <w:rsid w:val="00776E07"/>
    <w:rsid w:val="00781DB6"/>
    <w:rsid w:val="007C2022"/>
    <w:rsid w:val="008459E3"/>
    <w:rsid w:val="0085042C"/>
    <w:rsid w:val="0089595C"/>
    <w:rsid w:val="008C04F0"/>
    <w:rsid w:val="009348BE"/>
    <w:rsid w:val="00971A05"/>
    <w:rsid w:val="00971B19"/>
    <w:rsid w:val="00972640"/>
    <w:rsid w:val="00984458"/>
    <w:rsid w:val="00992470"/>
    <w:rsid w:val="009D0125"/>
    <w:rsid w:val="00AA5163"/>
    <w:rsid w:val="00B55620"/>
    <w:rsid w:val="00B60333"/>
    <w:rsid w:val="00BC784B"/>
    <w:rsid w:val="00BD07D7"/>
    <w:rsid w:val="00C00667"/>
    <w:rsid w:val="00C41C89"/>
    <w:rsid w:val="00C569D5"/>
    <w:rsid w:val="00CC6EB6"/>
    <w:rsid w:val="00CD7284"/>
    <w:rsid w:val="00D53377"/>
    <w:rsid w:val="00D548D5"/>
    <w:rsid w:val="00D60618"/>
    <w:rsid w:val="00D969AE"/>
    <w:rsid w:val="00DB23E7"/>
    <w:rsid w:val="00DC0224"/>
    <w:rsid w:val="00DE0E2C"/>
    <w:rsid w:val="00E51D47"/>
    <w:rsid w:val="00E95D25"/>
    <w:rsid w:val="00F47C49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66EA4"/>
  <w15:chartTrackingRefBased/>
  <w15:docId w15:val="{8AFA9546-C0AC-4EE1-B00A-021B1866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1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2B5"/>
  </w:style>
  <w:style w:type="paragraph" w:styleId="a7">
    <w:name w:val="footer"/>
    <w:basedOn w:val="a"/>
    <w:link w:val="a8"/>
    <w:uiPriority w:val="99"/>
    <w:unhideWhenUsed/>
    <w:rsid w:val="00551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阿左見 亜矢佳</dc:creator>
  <cp:keywords/>
  <dc:description/>
  <cp:lastModifiedBy>株式会社 アマミっク</cp:lastModifiedBy>
  <cp:revision>62</cp:revision>
  <dcterms:created xsi:type="dcterms:W3CDTF">2022-09-25T05:30:00Z</dcterms:created>
  <dcterms:modified xsi:type="dcterms:W3CDTF">2023-04-18T11:34:00Z</dcterms:modified>
</cp:coreProperties>
</file>